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6A1F72" w:rsidRDefault="006A1F72" w:rsidP="006A1F7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705A2164" w14:textId="4CBFF376" w:rsidR="006A1F72" w:rsidRPr="006A1F72" w:rsidRDefault="006A1F72" w:rsidP="006A1F72">
      <w:pPr>
        <w:ind w:hanging="567"/>
        <w:jc w:val="center"/>
        <w:rPr>
          <w:rFonts w:ascii="Arial" w:hAnsi="Arial" w:cs="Arial"/>
          <w:b/>
          <w:bCs/>
          <w:sz w:val="18"/>
          <w:szCs w:val="18"/>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77777777" w:rsidR="006A1F72" w:rsidRPr="008A3786" w:rsidRDefault="006A1F72"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DICTAMEN DE RUTAS DE EVACUACIÓN EN CENTROS NOCTURNOS, DISCOTECAS, SALONES DE BAILE, CENTROS COMERCIALES Y CENTROS DE RECREACIÓN Y ENTRETENIMIENTO.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30E1E90D"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1CD6ABF3"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$ 2,</w:t>
                  </w:r>
                  <w:r w:rsidR="00227184">
                    <w:rPr>
                      <w:rFonts w:ascii="Arial" w:hAnsi="Arial" w:cs="Arial"/>
                      <w:sz w:val="16"/>
                      <w:szCs w:val="16"/>
                    </w:rPr>
                    <w:t>228</w:t>
                  </w:r>
                  <w:r w:rsidRPr="006D1B5D">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77777777"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de medidas de seguridad,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5A889BB9"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45CAE771" w14:textId="04189BF5"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 Artículo: 2</w:t>
                  </w:r>
                  <w:r w:rsidR="00693B4E">
                    <w:rPr>
                      <w:rFonts w:ascii="Arial" w:hAnsi="Arial" w:cs="Arial"/>
                      <w:sz w:val="16"/>
                      <w:szCs w:val="16"/>
                    </w:rPr>
                    <w:t>3</w:t>
                  </w:r>
                  <w:r w:rsidRPr="006D1B5D">
                    <w:rPr>
                      <w:rFonts w:ascii="Arial" w:hAnsi="Arial" w:cs="Arial"/>
                      <w:sz w:val="16"/>
                      <w:szCs w:val="16"/>
                    </w:rPr>
                    <w:t xml:space="preserve"> fracción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051ADB62"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25EF209" w14:textId="14F5AF43"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77777777" w:rsidR="006A1F72" w:rsidRPr="006D1B5D" w:rsidRDefault="006A1F72" w:rsidP="001301F6">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 xml:space="preserve">Nombre y firma del </w:t>
      </w:r>
      <w:proofErr w:type="gramStart"/>
      <w:r w:rsidR="006A1F72" w:rsidRPr="006D1B5D">
        <w:rPr>
          <w:rFonts w:ascii="Arial" w:hAnsi="Arial" w:cs="Arial"/>
          <w:b/>
          <w:bCs/>
          <w:sz w:val="16"/>
          <w:szCs w:val="16"/>
        </w:rPr>
        <w:t>Director</w:t>
      </w:r>
      <w:proofErr w:type="gramEnd"/>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6A1F72" w:rsidRDefault="002C3134" w:rsidP="002C3134">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2980C9C" w14:textId="77777777" w:rsidR="00646462" w:rsidRDefault="00646462" w:rsidP="006A1F72">
      <w:pPr>
        <w:rPr>
          <w:rFonts w:ascii="Arial" w:hAnsi="Arial" w:cs="Arial"/>
          <w:sz w:val="18"/>
          <w:szCs w:val="18"/>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0176BF5D" w:rsidR="00646462" w:rsidRPr="008A3786" w:rsidRDefault="008A3786"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CETIFICACIÓN DE RIESGO DE JUEGOS MECANICOS</w:t>
                  </w:r>
                  <w:r w:rsidR="00C864CD">
                    <w:rPr>
                      <w:rFonts w:ascii="Arial" w:hAnsi="Arial" w:cs="Arial"/>
                      <w:b/>
                      <w:bCs/>
                      <w:sz w:val="16"/>
                      <w:szCs w:val="16"/>
                    </w:rPr>
                    <w:t xml:space="preserve">, INSTALACIÓN EN PLAZAS PÚBLICAS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22D09741"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522DDA18"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DIAGNOSTICO DE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3AA88395"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3B5FC8">
                    <w:rPr>
                      <w:rFonts w:ascii="Arial" w:hAnsi="Arial" w:cs="Arial"/>
                      <w:sz w:val="16"/>
                      <w:szCs w:val="16"/>
                    </w:rPr>
                    <w:t>5</w:t>
                  </w:r>
                  <w:r w:rsidR="00227184">
                    <w:rPr>
                      <w:rFonts w:ascii="Arial" w:hAnsi="Arial" w:cs="Arial"/>
                      <w:sz w:val="16"/>
                      <w:szCs w:val="16"/>
                    </w:rPr>
                    <w:t>9</w:t>
                  </w:r>
                  <w:r w:rsidR="003B5FC8">
                    <w:rPr>
                      <w:rFonts w:ascii="Arial" w:hAnsi="Arial" w:cs="Arial"/>
                      <w:sz w:val="16"/>
                      <w:szCs w:val="16"/>
                    </w:rPr>
                    <w:t>3.</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464B30FC"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TEMPORAL</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000000"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6988DCB7"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625C57">
                    <w:rPr>
                      <w:rFonts w:ascii="Arial" w:hAnsi="Arial" w:cs="Arial"/>
                      <w:sz w:val="16"/>
                      <w:szCs w:val="16"/>
                    </w:rPr>
                    <w:t xml:space="preserve">Diagnostico de </w:t>
                  </w:r>
                  <w:r w:rsidR="00500F19">
                    <w:rPr>
                      <w:rFonts w:ascii="Arial" w:hAnsi="Arial" w:cs="Arial"/>
                      <w:sz w:val="16"/>
                      <w:szCs w:val="16"/>
                    </w:rPr>
                    <w:t>R</w:t>
                  </w:r>
                  <w:r w:rsidR="00625C57">
                    <w:rPr>
                      <w:rFonts w:ascii="Arial" w:hAnsi="Arial" w:cs="Arial"/>
                      <w:sz w:val="16"/>
                      <w:szCs w:val="16"/>
                    </w:rPr>
                    <w:t>iesgo</w:t>
                  </w:r>
                  <w:r w:rsidRPr="006D1B5D">
                    <w:rPr>
                      <w:rFonts w:ascii="Arial" w:hAnsi="Arial" w:cs="Arial"/>
                      <w:sz w:val="16"/>
                      <w:szCs w:val="16"/>
                    </w:rPr>
                    <w:t xml:space="preserve">,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D1DA9CB"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7607CA5A" w14:textId="63B363C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w:t>
                  </w:r>
                  <w:r w:rsidR="00C278C2">
                    <w:rPr>
                      <w:rFonts w:ascii="Arial" w:hAnsi="Arial" w:cs="Arial"/>
                      <w:sz w:val="16"/>
                      <w:szCs w:val="16"/>
                    </w:rPr>
                    <w:t>I</w:t>
                  </w:r>
                  <w:r w:rsidRPr="006D1B5D">
                    <w:rPr>
                      <w:rFonts w:ascii="Arial" w:hAnsi="Arial" w:cs="Arial"/>
                      <w:sz w:val="16"/>
                      <w:szCs w:val="16"/>
                    </w:rPr>
                    <w:t>I.</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3EFB01C6"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3E7FECA9" w14:textId="5384DB1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77777777" w:rsidR="00646462" w:rsidRPr="006D1B5D" w:rsidRDefault="00646462"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6A1F72" w:rsidRDefault="006D0C4B" w:rsidP="006D0C4B">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94F5C62" w14:textId="24981656" w:rsidR="00500F19" w:rsidRDefault="00500F19" w:rsidP="00646462">
      <w:pPr>
        <w:ind w:left="-709" w:hanging="425"/>
        <w:jc w:val="center"/>
        <w:rPr>
          <w:rFonts w:ascii="Arial" w:hAnsi="Arial" w:cs="Arial"/>
          <w:b/>
          <w:bCs/>
          <w:sz w:val="16"/>
          <w:szCs w:val="1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7267C907" w:rsidR="00500F19" w:rsidRPr="008A3786" w:rsidRDefault="00D96CD6" w:rsidP="00B24569">
                  <w:pPr>
                    <w:pStyle w:val="4nombretramite"/>
                    <w:autoSpaceDE w:val="0"/>
                    <w:autoSpaceDN w:val="0"/>
                    <w:jc w:val="center"/>
                    <w:rPr>
                      <w:rFonts w:ascii="Arial" w:hAnsi="Arial" w:cs="Arial"/>
                      <w:b/>
                      <w:bCs/>
                      <w:sz w:val="16"/>
                      <w:szCs w:val="16"/>
                    </w:rPr>
                  </w:pPr>
                  <w:r>
                    <w:rPr>
                      <w:rFonts w:ascii="Arial" w:hAnsi="Arial" w:cs="Arial"/>
                      <w:b/>
                      <w:bCs/>
                      <w:sz w:val="16"/>
                      <w:szCs w:val="16"/>
                    </w:rPr>
                    <w:t>DICTAMEN PARA LA ELABORACIÓN DEL PROGRAMA INTERNO DE PROTECCIÓN CIVIL PARA PARTICULARES</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1CD0B1B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F57A4AF" w:rsidR="00500F19" w:rsidRPr="006D1B5D" w:rsidRDefault="00500F19"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025B7CBC"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86D4E">
                    <w:rPr>
                      <w:rFonts w:ascii="Arial" w:hAnsi="Arial" w:cs="Arial"/>
                      <w:sz w:val="16"/>
                      <w:szCs w:val="16"/>
                    </w:rPr>
                    <w:t>1,</w:t>
                  </w:r>
                  <w:r w:rsidR="00227184">
                    <w:rPr>
                      <w:rFonts w:ascii="Arial" w:hAnsi="Arial" w:cs="Arial"/>
                      <w:sz w:val="16"/>
                      <w:szCs w:val="16"/>
                    </w:rPr>
                    <w:t>789</w:t>
                  </w:r>
                  <w:r>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000000"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6EB10A6A"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924052">
                    <w:rPr>
                      <w:rFonts w:ascii="Arial" w:hAnsi="Arial" w:cs="Arial"/>
                      <w:sz w:val="16"/>
                      <w:szCs w:val="16"/>
                    </w:rPr>
                    <w:t>la Constancia</w:t>
                  </w:r>
                  <w:r w:rsidRPr="006D1B5D">
                    <w:rPr>
                      <w:rFonts w:ascii="Arial" w:hAnsi="Arial" w:cs="Arial"/>
                      <w:sz w:val="16"/>
                      <w:szCs w:val="16"/>
                    </w:rPr>
                    <w:t xml:space="preserve">,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4E65041"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62A178C5" w14:textId="7F81EB2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I</w:t>
                  </w:r>
                  <w:r w:rsidR="00C278C2">
                    <w:rPr>
                      <w:rFonts w:ascii="Arial" w:hAnsi="Arial" w:cs="Arial"/>
                      <w:sz w:val="16"/>
                      <w:szCs w:val="16"/>
                    </w:rPr>
                    <w:t>II</w:t>
                  </w:r>
                  <w:r w:rsidRPr="006D1B5D">
                    <w:rPr>
                      <w:rFonts w:ascii="Arial" w:hAnsi="Arial" w:cs="Arial"/>
                      <w:sz w:val="16"/>
                      <w:szCs w:val="16"/>
                    </w:rPr>
                    <w:t>.</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7FB38A0"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BB84C1B" w14:textId="1A33D739"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77777777" w:rsidR="00500F19" w:rsidRPr="006D1B5D" w:rsidRDefault="00500F19"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3E157C7" w14:textId="4F0DD290" w:rsidR="00500F19" w:rsidRDefault="00500F19" w:rsidP="00500F19">
      <w:pPr>
        <w:rPr>
          <w:rFonts w:ascii="Arial" w:hAnsi="Arial" w:cs="Arial"/>
          <w:b/>
          <w:bCs/>
          <w:sz w:val="16"/>
          <w:szCs w:val="16"/>
        </w:rPr>
      </w:pPr>
      <w:r>
        <w:rPr>
          <w:rFonts w:ascii="Arial" w:hAnsi="Arial" w:cs="Arial"/>
          <w:b/>
          <w:bCs/>
          <w:sz w:val="16"/>
          <w:szCs w:val="16"/>
        </w:rPr>
        <w:t xml:space="preserve">                                                                                                                                                                                              _________________________</w:t>
      </w:r>
    </w:p>
    <w:p w14:paraId="06F14018" w14:textId="6053ADE2" w:rsidR="00500F19" w:rsidRPr="006A1F72" w:rsidRDefault="0018173C" w:rsidP="00500F19">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522B4543">
                <wp:simplePos x="0" y="0"/>
                <wp:positionH relativeFrom="column">
                  <wp:posOffset>5327964</wp:posOffset>
                </wp:positionH>
                <wp:positionV relativeFrom="paragraph">
                  <wp:posOffset>4526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left:0;text-align:left;margin-left:419.5pt;margin-top:.3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ab/>
      </w:r>
    </w:p>
    <w:p w14:paraId="7A643F8D"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5315B5D" w14:textId="418AC225" w:rsidR="00B913FF" w:rsidRPr="00B913FF" w:rsidRDefault="00B913FF"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01C6B0DA" w:rsidR="00B913FF" w:rsidRPr="008A3786" w:rsidRDefault="00096A92"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CONSTANCIAS POR CONSECIONES, REFRENDOS Y REPOSICIONES</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326D5C12"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7C5B95B7" w:rsidR="00B913FF" w:rsidRPr="006D1B5D" w:rsidRDefault="00B3287A" w:rsidP="00B24569">
                  <w:pPr>
                    <w:pStyle w:val="6textocentrado"/>
                    <w:autoSpaceDE w:val="0"/>
                    <w:autoSpaceDN w:val="0"/>
                    <w:jc w:val="center"/>
                    <w:rPr>
                      <w:rFonts w:ascii="Arial" w:hAnsi="Arial" w:cs="Arial"/>
                      <w:sz w:val="16"/>
                      <w:szCs w:val="16"/>
                    </w:rPr>
                  </w:pPr>
                  <w:r>
                    <w:rPr>
                      <w:rFonts w:ascii="Arial" w:hAnsi="Arial" w:cs="Arial"/>
                      <w:sz w:val="16"/>
                      <w:szCs w:val="16"/>
                    </w:rPr>
                    <w:t xml:space="preserve">CONSTANCIA Y/O </w:t>
                  </w:r>
                  <w:r w:rsidR="00B913FF">
                    <w:rPr>
                      <w:rFonts w:ascii="Arial" w:hAnsi="Arial" w:cs="Arial"/>
                      <w:sz w:val="16"/>
                      <w:szCs w:val="16"/>
                    </w:rPr>
                    <w:t>VISTO BUENO</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0DBE53A8"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Pr>
                      <w:rFonts w:ascii="Arial" w:hAnsi="Arial" w:cs="Arial"/>
                      <w:sz w:val="16"/>
                      <w:szCs w:val="16"/>
                    </w:rPr>
                    <w:t>1</w:t>
                  </w:r>
                  <w:r w:rsidR="00227184">
                    <w:rPr>
                      <w:rFonts w:ascii="Arial" w:hAnsi="Arial" w:cs="Arial"/>
                      <w:sz w:val="16"/>
                      <w:szCs w:val="16"/>
                    </w:rPr>
                    <w:t>43</w:t>
                  </w:r>
                  <w:r>
                    <w:rPr>
                      <w:rFonts w:ascii="Arial" w:hAnsi="Arial" w:cs="Arial"/>
                      <w:sz w:val="16"/>
                      <w:szCs w:val="16"/>
                    </w:rPr>
                    <w:t>.</w:t>
                  </w:r>
                  <w:r w:rsidR="00227184">
                    <w:rPr>
                      <w:rFonts w:ascii="Arial" w:hAnsi="Arial" w:cs="Arial"/>
                      <w:sz w:val="16"/>
                      <w:szCs w:val="16"/>
                    </w:rPr>
                    <w:t>0</w:t>
                  </w:r>
                  <w:r>
                    <w:rPr>
                      <w:rFonts w:ascii="Arial" w:hAnsi="Arial" w:cs="Arial"/>
                      <w:sz w:val="16"/>
                      <w:szCs w:val="16"/>
                    </w:rPr>
                    <w:t>0</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000000"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06B79A15"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el Visto Bueno</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 xml:space="preserve">Usted debe: Elaborar un oficio dirigido al Ing. José Luis Matehuala Castillo, </w:t>
                  </w:r>
                  <w:proofErr w:type="gramStart"/>
                  <w:r w:rsidR="00813225" w:rsidRPr="006D1B5D">
                    <w:rPr>
                      <w:rFonts w:ascii="Arial" w:hAnsi="Arial" w:cs="Arial"/>
                      <w:sz w:val="16"/>
                      <w:szCs w:val="16"/>
                    </w:rPr>
                    <w:t>Director</w:t>
                  </w:r>
                  <w:proofErr w:type="gramEnd"/>
                  <w:r w:rsidR="00813225"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3325A6"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17385D80" w14:textId="42B77E31"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 xml:space="preserve">iscal 2021. Artículo: </w:t>
                  </w:r>
                  <w:r w:rsidR="00813225">
                    <w:rPr>
                      <w:rFonts w:ascii="Arial" w:hAnsi="Arial" w:cs="Arial"/>
                      <w:sz w:val="16"/>
                      <w:szCs w:val="16"/>
                    </w:rPr>
                    <w:t>29</w:t>
                  </w:r>
                  <w:r w:rsidRPr="006D1B5D">
                    <w:rPr>
                      <w:rFonts w:ascii="Arial" w:hAnsi="Arial" w:cs="Arial"/>
                      <w:sz w:val="16"/>
                      <w:szCs w:val="16"/>
                    </w:rPr>
                    <w:t xml:space="preserve"> fracción I</w:t>
                  </w:r>
                  <w:r>
                    <w:rPr>
                      <w:rFonts w:ascii="Arial" w:hAnsi="Arial" w:cs="Arial"/>
                      <w:sz w:val="16"/>
                      <w:szCs w:val="16"/>
                    </w:rPr>
                    <w:t>II</w:t>
                  </w:r>
                  <w:r w:rsidRPr="006D1B5D">
                    <w:rPr>
                      <w:rFonts w:ascii="Arial" w:hAnsi="Arial" w:cs="Arial"/>
                      <w:sz w:val="16"/>
                      <w:szCs w:val="16"/>
                    </w:rPr>
                    <w:t>.</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7446AA0"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46BB6373"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2021.</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77777777" w:rsidR="00B913FF" w:rsidRPr="006D1B5D" w:rsidRDefault="00B913FF"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7BA94A87"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289D21AB"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F216414" w14:textId="77777777" w:rsidR="006B2D03" w:rsidRDefault="006B2D03" w:rsidP="006B2D03">
      <w:pPr>
        <w:rPr>
          <w:rFonts w:ascii="Arial" w:hAnsi="Arial" w:cs="Arial"/>
          <w:sz w:val="18"/>
          <w:szCs w:val="18"/>
        </w:rPr>
      </w:pPr>
    </w:p>
    <w:p w14:paraId="2F092DA1" w14:textId="77777777" w:rsidR="006B2D03" w:rsidRPr="006A1F72" w:rsidRDefault="006B2D03" w:rsidP="006B2D03">
      <w:pPr>
        <w:rPr>
          <w:rFonts w:ascii="Arial" w:hAnsi="Arial" w:cs="Arial"/>
          <w:sz w:val="6"/>
          <w:szCs w:val="6"/>
        </w:rPr>
      </w:pPr>
    </w:p>
    <w:p w14:paraId="0E285594"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0F26D33" w14:textId="77777777" w:rsidR="008636C1" w:rsidRPr="00B3287A" w:rsidRDefault="008636C1"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FC1660" w:rsidRPr="006D1B5D" w14:paraId="00F55B6E"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FC1660" w:rsidRPr="006D1B5D" w14:paraId="26BC9D8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852420D" w14:textId="77777777" w:rsidR="00FC1660" w:rsidRPr="006D1B5D" w:rsidRDefault="00FC166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FC1660" w:rsidRPr="006D1B5D" w14:paraId="6C51ED4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CF31ADB" w14:textId="77777777" w:rsidR="00FC1660" w:rsidRPr="006D1B5D" w:rsidRDefault="00FC166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55A17DB" w14:textId="77777777" w:rsidR="00FC1660" w:rsidRPr="006D1B5D" w:rsidRDefault="00FC166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FC1660" w:rsidRPr="006D1B5D" w14:paraId="45FEF789"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E09540E"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66EA4FA9" w14:textId="65E7A923" w:rsidR="00FC166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FC1660" w:rsidRPr="006D1B5D" w14:paraId="6D4EDDE1" w14:textId="77777777" w:rsidTr="008636C1">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6B273F"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6CD8BFA"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67FEBD4" w14:textId="77777777" w:rsidR="00FC1660" w:rsidRPr="006D1B5D" w:rsidRDefault="00FC1660" w:rsidP="008636C1">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4872771"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000E49A" w14:textId="77777777" w:rsidR="00FC1660" w:rsidRPr="006D1B5D" w:rsidRDefault="00FC1660" w:rsidP="008636C1">
                  <w:pPr>
                    <w:pStyle w:val="2nombredependencia"/>
                    <w:numPr>
                      <w:ilvl w:val="0"/>
                      <w:numId w:val="3"/>
                    </w:numPr>
                    <w:autoSpaceDE w:val="0"/>
                    <w:autoSpaceDN w:val="0"/>
                    <w:ind w:left="1206" w:hanging="283"/>
                    <w:rPr>
                      <w:rFonts w:ascii="Arial" w:hAnsi="Arial" w:cs="Arial"/>
                      <w:sz w:val="16"/>
                      <w:szCs w:val="16"/>
                      <w:lang w:val="es-ES_tradnl"/>
                    </w:rPr>
                  </w:pPr>
                </w:p>
              </w:tc>
            </w:tr>
          </w:tbl>
          <w:p w14:paraId="05A2FD59"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FC1660" w:rsidRPr="006D1B5D" w14:paraId="67392B4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8DDF58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6203C37" w14:textId="77777777" w:rsidR="00FC1660" w:rsidRPr="006D1B5D" w:rsidRDefault="00FC166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B2E877" w14:textId="77777777" w:rsidR="00FC1660" w:rsidRPr="006D1B5D" w:rsidRDefault="00FC166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438CF8F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371BFB"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FC1660" w:rsidRPr="006D1B5D" w14:paraId="4B4708C7"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73DF406" w14:textId="245AE95F" w:rsidR="00FC1660" w:rsidRPr="008A3786" w:rsidRDefault="008636C1" w:rsidP="00B24569">
                  <w:pPr>
                    <w:pStyle w:val="4nombretramite"/>
                    <w:autoSpaceDE w:val="0"/>
                    <w:autoSpaceDN w:val="0"/>
                    <w:jc w:val="center"/>
                    <w:rPr>
                      <w:rFonts w:ascii="Arial" w:hAnsi="Arial" w:cs="Arial"/>
                      <w:b/>
                      <w:bCs/>
                      <w:sz w:val="16"/>
                      <w:szCs w:val="16"/>
                    </w:rPr>
                  </w:pPr>
                  <w:r>
                    <w:rPr>
                      <w:rFonts w:ascii="Arial" w:hAnsi="Arial" w:cs="Arial"/>
                      <w:b/>
                      <w:bCs/>
                      <w:sz w:val="16"/>
                      <w:szCs w:val="16"/>
                    </w:rPr>
                    <w:t>CAPACITACIONES EN TEMAS DE PROTECCIÓN CIVIL</w:t>
                  </w:r>
                </w:p>
              </w:tc>
              <w:tc>
                <w:tcPr>
                  <w:tcW w:w="407" w:type="pct"/>
                  <w:tcBorders>
                    <w:top w:val="outset" w:sz="6" w:space="0" w:color="auto"/>
                    <w:left w:val="outset" w:sz="6" w:space="0" w:color="auto"/>
                    <w:bottom w:val="outset" w:sz="6" w:space="0" w:color="auto"/>
                    <w:right w:val="outset" w:sz="6" w:space="0" w:color="auto"/>
                  </w:tcBorders>
                  <w:vAlign w:val="center"/>
                </w:tcPr>
                <w:p w14:paraId="3EC74A9E"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867154"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6B68CD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446E31D"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4E83876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6EF7422" w14:textId="091ED072"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7F289E9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1FEDDE6A"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45A1BEB" w14:textId="77777777" w:rsidR="00FC1660" w:rsidRPr="006D1B5D" w:rsidRDefault="00FC166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FC1660" w:rsidRPr="006D1B5D" w14:paraId="05D187E6"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37A4C66" w14:textId="01C0EBE0" w:rsidR="00FC1660" w:rsidRPr="006D1B5D" w:rsidRDefault="00AB0868" w:rsidP="00B2269D">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525747CA"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6E59E93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969E3ED" w14:textId="77777777" w:rsidR="00FC1660" w:rsidRPr="006D1B5D" w:rsidRDefault="00FC166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FC1660" w:rsidRPr="006D1B5D" w14:paraId="1831C58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A55C9F7" w14:textId="1E8089D6" w:rsidR="00FC1660" w:rsidRPr="006D1B5D" w:rsidRDefault="00F977EC"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8727EE4"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FC1660" w:rsidRPr="006D1B5D" w14:paraId="132F8C94"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B7ABDED"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ED529C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2B09AB9"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C2C8678"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FC1660" w:rsidRPr="006D1B5D" w14:paraId="0A0C096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2230BB38" w14:textId="4E357850"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DIPLOMA</w:t>
                  </w:r>
                </w:p>
              </w:tc>
              <w:tc>
                <w:tcPr>
                  <w:tcW w:w="2880" w:type="dxa"/>
                  <w:tcBorders>
                    <w:top w:val="outset" w:sz="6" w:space="0" w:color="auto"/>
                    <w:left w:val="outset" w:sz="6" w:space="0" w:color="auto"/>
                    <w:bottom w:val="outset" w:sz="6" w:space="0" w:color="auto"/>
                    <w:right w:val="outset" w:sz="6" w:space="0" w:color="auto"/>
                  </w:tcBorders>
                  <w:vAlign w:val="center"/>
                </w:tcPr>
                <w:p w14:paraId="428B28B0" w14:textId="7F4DC35A" w:rsidR="00FC166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6FA4BD81" w14:textId="33FB55ED"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3</w:t>
                  </w:r>
                  <w:r w:rsidR="00FC166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1E06E857" w14:textId="4C1C39FE" w:rsidR="00FC1660" w:rsidRPr="006D1B5D" w:rsidRDefault="00FC1660" w:rsidP="00B24569">
                  <w:pPr>
                    <w:pStyle w:val="6textocentrado"/>
                    <w:autoSpaceDE w:val="0"/>
                    <w:autoSpaceDN w:val="0"/>
                    <w:jc w:val="center"/>
                    <w:rPr>
                      <w:rFonts w:ascii="Arial" w:hAnsi="Arial" w:cs="Arial"/>
                      <w:sz w:val="16"/>
                      <w:szCs w:val="16"/>
                    </w:rPr>
                  </w:pPr>
                </w:p>
              </w:tc>
            </w:tr>
          </w:tbl>
          <w:p w14:paraId="0AD280C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6"/>
              <w:gridCol w:w="3597"/>
              <w:gridCol w:w="1499"/>
              <w:gridCol w:w="4370"/>
            </w:tblGrid>
            <w:tr w:rsidR="00FC1660" w:rsidRPr="006D1B5D" w14:paraId="57FAE8C5"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8A40905"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2A08" w:rsidRPr="006D1B5D" w14:paraId="2DBD2042" w14:textId="0490C294" w:rsidTr="00F72A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C0B33E" w14:textId="77777777" w:rsidR="00F72A08" w:rsidRPr="006D1B5D" w:rsidRDefault="00F72A08"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2EA93E05" w14:textId="77777777" w:rsidR="00F72A08" w:rsidRPr="006D1B5D" w:rsidRDefault="00F72A08"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598D3998" w14:textId="2168F120" w:rsidR="00F72A08" w:rsidRPr="00F72A08" w:rsidRDefault="00F72A08" w:rsidP="00F72A0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70" w:type="dxa"/>
                  <w:tcBorders>
                    <w:top w:val="outset" w:sz="6" w:space="0" w:color="auto"/>
                    <w:left w:val="outset" w:sz="6" w:space="0" w:color="auto"/>
                    <w:bottom w:val="outset" w:sz="6" w:space="0" w:color="auto"/>
                    <w:right w:val="outset" w:sz="6" w:space="0" w:color="auto"/>
                  </w:tcBorders>
                </w:tcPr>
                <w:p w14:paraId="408561FC" w14:textId="103AE17F" w:rsidR="00F72A08" w:rsidRPr="006D1B5D" w:rsidRDefault="00000000" w:rsidP="00F72A08">
                  <w:pPr>
                    <w:pStyle w:val="5textoizq"/>
                    <w:autoSpaceDE w:val="0"/>
                    <w:autoSpaceDN w:val="0"/>
                    <w:rPr>
                      <w:rFonts w:ascii="Arial" w:hAnsi="Arial" w:cs="Arial"/>
                      <w:sz w:val="16"/>
                      <w:szCs w:val="16"/>
                    </w:rPr>
                  </w:pPr>
                  <w:hyperlink r:id="rId15" w:history="1">
                    <w:r w:rsidR="00F72A08" w:rsidRPr="002C4863">
                      <w:rPr>
                        <w:rStyle w:val="Hipervnculo"/>
                        <w:rFonts w:ascii="Arial" w:hAnsi="Arial" w:cs="Arial"/>
                        <w:sz w:val="16"/>
                        <w:szCs w:val="16"/>
                      </w:rPr>
                      <w:t>capacitacionpcsanluis@gmail.com</w:t>
                    </w:r>
                  </w:hyperlink>
                  <w:r w:rsidR="00F72A08">
                    <w:rPr>
                      <w:rFonts w:ascii="Arial" w:hAnsi="Arial" w:cs="Arial"/>
                      <w:sz w:val="16"/>
                      <w:szCs w:val="16"/>
                    </w:rPr>
                    <w:t xml:space="preserve"> </w:t>
                  </w:r>
                </w:p>
              </w:tc>
            </w:tr>
            <w:tr w:rsidR="00FC1660" w:rsidRPr="006D1B5D" w14:paraId="0813BACB"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B8B40AB" w14:textId="77777777" w:rsidR="00FC1660" w:rsidRPr="006D1B5D" w:rsidRDefault="00FC166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83CBEE8" w14:textId="77777777" w:rsidR="00FC1660" w:rsidRPr="006D1B5D" w:rsidRDefault="00FC1660" w:rsidP="00B24569">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D749B8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4D7E79CE" w14:textId="77777777" w:rsidR="00FC1660" w:rsidRPr="006D1B5D" w:rsidRDefault="00FC1660"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FC1660" w:rsidRPr="006D1B5D" w14:paraId="61009B76"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7F1A0E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0BB60593" w14:textId="77777777" w:rsidR="00FC1660" w:rsidRPr="006D1B5D" w:rsidRDefault="00FC1660"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F58ED82"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FC1660" w:rsidRPr="006D1B5D" w14:paraId="715FE50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19C86C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EBE93F"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FC1660" w:rsidRPr="006D1B5D" w14:paraId="03D26CD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06E176BD" w14:textId="77777777" w:rsidR="00FC1660" w:rsidRPr="006D1B5D" w:rsidRDefault="00FC166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294F1A0"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7064D1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7C8F7AC" w14:textId="77777777" w:rsidR="00FC1660" w:rsidRPr="006D1B5D" w:rsidRDefault="00FC166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350E9D07"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AA6F290" w14:textId="608B8896" w:rsidR="00FC1660" w:rsidRPr="006D1B5D" w:rsidRDefault="00096A92"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1B45275"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CC2BA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4CB41ECE" w14:textId="6403CD1D" w:rsidR="00FC1660" w:rsidRPr="006D1B5D" w:rsidRDefault="00FC1660" w:rsidP="00B24569">
                  <w:pPr>
                    <w:tabs>
                      <w:tab w:val="center" w:pos="4419"/>
                      <w:tab w:val="left" w:pos="8838"/>
                    </w:tabs>
                    <w:autoSpaceDE w:val="0"/>
                    <w:autoSpaceDN w:val="0"/>
                    <w:jc w:val="both"/>
                    <w:rPr>
                      <w:rFonts w:ascii="Arial" w:hAnsi="Arial" w:cs="Arial"/>
                      <w:sz w:val="16"/>
                      <w:szCs w:val="16"/>
                    </w:rPr>
                  </w:pPr>
                </w:p>
              </w:tc>
            </w:tr>
          </w:tbl>
          <w:p w14:paraId="0CAAE75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137AC21D"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FC1660" w:rsidRPr="006D1B5D" w14:paraId="2568F2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7759884"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734593B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382739" w14:textId="7CF3F1FA" w:rsidR="006A3815" w:rsidRPr="006D1B5D" w:rsidRDefault="00DB4F0D" w:rsidP="00DB4F0D">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capacitación en el tema que necesite (Primeros Auxilios, Combate de Incendios, Uso y Manejo del extintor, Búsqueda y Rescate, Conformación de Brigadas, Plan Familiar de Protección Civil y Simulacros y practicas), </w:t>
                  </w:r>
                  <w:r w:rsidRPr="006D1B5D">
                    <w:rPr>
                      <w:rFonts w:ascii="Arial" w:hAnsi="Arial" w:cs="Arial"/>
                      <w:sz w:val="16"/>
                      <w:szCs w:val="16"/>
                    </w:rPr>
                    <w:t xml:space="preserve">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w:t>
                  </w:r>
                  <w:r>
                    <w:rPr>
                      <w:rFonts w:ascii="Arial" w:hAnsi="Arial" w:cs="Arial"/>
                      <w:sz w:val="16"/>
                      <w:szCs w:val="16"/>
                    </w:rPr>
                    <w:t>en dicho oficio debe indicar el tema, fecha, horario y lugar; así mismo un número telefónico de la persona que solicita la capacitación.  *</w:t>
                  </w:r>
                  <w:r w:rsidRPr="006D1B5D">
                    <w:rPr>
                      <w:rFonts w:ascii="Arial" w:hAnsi="Arial" w:cs="Arial"/>
                      <w:sz w:val="16"/>
                      <w:szCs w:val="16"/>
                    </w:rPr>
                    <w:t xml:space="preserve">Para obtener </w:t>
                  </w:r>
                  <w:r>
                    <w:rPr>
                      <w:rFonts w:ascii="Arial" w:hAnsi="Arial" w:cs="Arial"/>
                      <w:sz w:val="16"/>
                      <w:szCs w:val="16"/>
                    </w:rPr>
                    <w:t>el Diploma</w:t>
                  </w:r>
                  <w:r w:rsidRPr="006D1B5D">
                    <w:rPr>
                      <w:rFonts w:ascii="Arial" w:hAnsi="Arial" w:cs="Arial"/>
                      <w:sz w:val="16"/>
                      <w:szCs w:val="16"/>
                    </w:rPr>
                    <w:t>, Usted debe:</w:t>
                  </w:r>
                  <w:r>
                    <w:rPr>
                      <w:rFonts w:ascii="Arial" w:hAnsi="Arial" w:cs="Arial"/>
                      <w:sz w:val="16"/>
                      <w:szCs w:val="16"/>
                    </w:rPr>
                    <w:t xml:space="preserve"> asistir y participar en las actividades de la capacitación.</w:t>
                  </w:r>
                </w:p>
              </w:tc>
            </w:tr>
            <w:tr w:rsidR="00FC1660" w:rsidRPr="006D1B5D" w14:paraId="2747C7D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4F41B84A" w14:textId="77777777" w:rsidR="00FC1660" w:rsidRPr="006D1B5D" w:rsidRDefault="00FC166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FC1660" w:rsidRPr="006D1B5D" w14:paraId="742B8165"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07C9B46F"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601BC470" w14:textId="77777777" w:rsidR="00FC1660" w:rsidRPr="006D1B5D" w:rsidRDefault="00FC166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4BECC8"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FC7844F" w14:textId="77777777" w:rsidR="00FC1660" w:rsidRPr="006D1B5D" w:rsidRDefault="00FC1660" w:rsidP="00B24569">
                  <w:pPr>
                    <w:pStyle w:val="5textoizq"/>
                    <w:autoSpaceDE w:val="0"/>
                    <w:autoSpaceDN w:val="0"/>
                    <w:jc w:val="both"/>
                    <w:rPr>
                      <w:rFonts w:ascii="Arial" w:hAnsi="Arial" w:cs="Arial"/>
                      <w:sz w:val="16"/>
                      <w:szCs w:val="16"/>
                    </w:rPr>
                  </w:pPr>
                </w:p>
              </w:tc>
            </w:tr>
          </w:tbl>
          <w:p w14:paraId="440FF07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3288A09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FC1660" w:rsidRPr="006D1B5D" w14:paraId="1705033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853312"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FC1660" w:rsidRPr="006D1B5D" w14:paraId="7CF9B8B2"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D4C46AD" w14:textId="77777777" w:rsidR="00FC1660" w:rsidRDefault="00FC1660"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sidR="00AB0868">
                    <w:rPr>
                      <w:rFonts w:ascii="Arial" w:hAnsi="Arial" w:cs="Arial"/>
                      <w:sz w:val="16"/>
                      <w:szCs w:val="16"/>
                    </w:rPr>
                    <w:t>Primero</w:t>
                  </w:r>
                  <w:r w:rsidRPr="006D1B5D">
                    <w:rPr>
                      <w:rFonts w:ascii="Arial" w:hAnsi="Arial" w:cs="Arial"/>
                      <w:sz w:val="16"/>
                      <w:szCs w:val="16"/>
                    </w:rPr>
                    <w:t xml:space="preserve">, Artículos </w:t>
                  </w:r>
                  <w:r w:rsidR="00AB0868">
                    <w:rPr>
                      <w:rFonts w:ascii="Arial" w:hAnsi="Arial" w:cs="Arial"/>
                      <w:sz w:val="16"/>
                      <w:szCs w:val="16"/>
                    </w:rPr>
                    <w:t>73, 74</w:t>
                  </w:r>
                  <w:r w:rsidRPr="006D1B5D">
                    <w:rPr>
                      <w:rFonts w:ascii="Arial" w:hAnsi="Arial" w:cs="Arial"/>
                      <w:sz w:val="16"/>
                      <w:szCs w:val="16"/>
                    </w:rPr>
                    <w:t>.</w:t>
                  </w:r>
                </w:p>
                <w:p w14:paraId="771508A6" w14:textId="678F6EAB" w:rsidR="00080669" w:rsidRPr="006D1B5D" w:rsidRDefault="00080669"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51, 52,53, 55, </w:t>
                  </w:r>
                </w:p>
              </w:tc>
            </w:tr>
          </w:tbl>
          <w:p w14:paraId="132F7030"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1950"/>
              <w:gridCol w:w="5431"/>
            </w:tblGrid>
            <w:tr w:rsidR="00FC1660" w:rsidRPr="006D1B5D" w14:paraId="0EF67B3B"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DEFAE1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FC1660" w:rsidRPr="006D1B5D" w14:paraId="2B31B3B9"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43401A6" w14:textId="77777777" w:rsidR="00D838F4" w:rsidRDefault="00D838F4" w:rsidP="00D838F4">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Pr>
                      <w:rFonts w:ascii="Arial" w:hAnsi="Arial" w:cs="Arial"/>
                      <w:sz w:val="16"/>
                      <w:szCs w:val="16"/>
                    </w:rPr>
                    <w:t>Primero</w:t>
                  </w:r>
                  <w:r w:rsidRPr="006D1B5D">
                    <w:rPr>
                      <w:rFonts w:ascii="Arial" w:hAnsi="Arial" w:cs="Arial"/>
                      <w:sz w:val="16"/>
                      <w:szCs w:val="16"/>
                    </w:rPr>
                    <w:t xml:space="preserve">, Artículos </w:t>
                  </w:r>
                  <w:r>
                    <w:rPr>
                      <w:rFonts w:ascii="Arial" w:hAnsi="Arial" w:cs="Arial"/>
                      <w:sz w:val="16"/>
                      <w:szCs w:val="16"/>
                    </w:rPr>
                    <w:t>73, 74</w:t>
                  </w:r>
                  <w:r w:rsidRPr="006D1B5D">
                    <w:rPr>
                      <w:rFonts w:ascii="Arial" w:hAnsi="Arial" w:cs="Arial"/>
                      <w:sz w:val="16"/>
                      <w:szCs w:val="16"/>
                    </w:rPr>
                    <w:t>.</w:t>
                  </w:r>
                </w:p>
                <w:p w14:paraId="2139384D" w14:textId="2A3001B7" w:rsidR="00FC1660" w:rsidRPr="006D1B5D" w:rsidRDefault="00D838F4" w:rsidP="00D838F4">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51, 52,53, 55,</w:t>
                  </w:r>
                </w:p>
              </w:tc>
            </w:tr>
            <w:tr w:rsidR="00FC1660" w:rsidRPr="006D1B5D" w14:paraId="2204E6FF"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C87A34" w14:textId="77777777" w:rsidR="00FC1660" w:rsidRPr="006D1B5D" w:rsidRDefault="00FC166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FC1660" w:rsidRPr="006D1B5D" w14:paraId="7CA477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11E90C4" w14:textId="77777777" w:rsidR="00FC1660" w:rsidRPr="006D1B5D" w:rsidRDefault="00FC166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FC1660" w:rsidRPr="006D1B5D" w14:paraId="32964F0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C8F5AAC" w14:textId="77777777" w:rsidR="00FC1660" w:rsidRPr="006D1B5D" w:rsidRDefault="00FC166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0067E53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B629184" w14:textId="1FBA308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879" w:type="pct"/>
                  <w:tcBorders>
                    <w:top w:val="outset" w:sz="6" w:space="0" w:color="auto"/>
                    <w:left w:val="outset" w:sz="6" w:space="0" w:color="auto"/>
                    <w:bottom w:val="outset" w:sz="6" w:space="0" w:color="auto"/>
                    <w:right w:val="outset" w:sz="6" w:space="0" w:color="auto"/>
                  </w:tcBorders>
                  <w:shd w:val="clear" w:color="auto" w:fill="FFFFFF"/>
                </w:tcPr>
                <w:p w14:paraId="1F7543DB" w14:textId="00A1BB5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448" w:type="pct"/>
                  <w:tcBorders>
                    <w:top w:val="outset" w:sz="6" w:space="0" w:color="auto"/>
                    <w:left w:val="outset" w:sz="6" w:space="0" w:color="auto"/>
                    <w:bottom w:val="outset" w:sz="6" w:space="0" w:color="auto"/>
                    <w:right w:val="outset" w:sz="6" w:space="0" w:color="auto"/>
                  </w:tcBorders>
                  <w:shd w:val="clear" w:color="auto" w:fill="FFFFFF"/>
                </w:tcPr>
                <w:p w14:paraId="70B8E64C" w14:textId="3B5B366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CD1A00A" w14:textId="77777777" w:rsidR="00FC1660" w:rsidRPr="006D1B5D" w:rsidRDefault="00FC1660" w:rsidP="00B24569">
            <w:pPr>
              <w:tabs>
                <w:tab w:val="center" w:pos="4419"/>
                <w:tab w:val="left" w:pos="8838"/>
              </w:tabs>
              <w:autoSpaceDE w:val="0"/>
              <w:autoSpaceDN w:val="0"/>
              <w:rPr>
                <w:rFonts w:ascii="Arial" w:hAnsi="Arial" w:cs="Arial"/>
                <w:sz w:val="16"/>
                <w:szCs w:val="16"/>
              </w:rPr>
            </w:pPr>
          </w:p>
        </w:tc>
      </w:tr>
    </w:tbl>
    <w:p w14:paraId="5FC14AE0" w14:textId="77777777" w:rsidR="00FC1660" w:rsidRPr="006D1B5D" w:rsidRDefault="00FC1660" w:rsidP="00FC1660">
      <w:pPr>
        <w:rPr>
          <w:rFonts w:ascii="Arial" w:hAnsi="Arial" w:cs="Arial"/>
          <w:sz w:val="16"/>
          <w:szCs w:val="16"/>
        </w:rPr>
      </w:pPr>
      <w:r w:rsidRPr="006D1B5D">
        <w:rPr>
          <w:rFonts w:ascii="Arial" w:hAnsi="Arial" w:cs="Arial"/>
          <w:sz w:val="16"/>
          <w:szCs w:val="16"/>
        </w:rPr>
        <w:t xml:space="preserve">        </w:t>
      </w:r>
    </w:p>
    <w:p w14:paraId="15624AE5" w14:textId="77777777" w:rsidR="00FC1660" w:rsidRDefault="00FC1660" w:rsidP="00FC166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6DFF81F" w14:textId="15D225AF" w:rsidR="00FC1660" w:rsidRDefault="00FC1660" w:rsidP="00FC1660">
      <w:pPr>
        <w:rPr>
          <w:rFonts w:ascii="Arial" w:hAnsi="Arial" w:cs="Arial"/>
          <w:b/>
          <w:bCs/>
          <w:sz w:val="16"/>
          <w:szCs w:val="16"/>
        </w:rPr>
      </w:pPr>
      <w:r>
        <w:rPr>
          <w:rFonts w:ascii="Arial" w:hAnsi="Arial" w:cs="Arial"/>
          <w:b/>
          <w:bCs/>
          <w:sz w:val="16"/>
          <w:szCs w:val="16"/>
        </w:rPr>
        <w:t xml:space="preserve">                                                                                                                                                                                              _________________________</w:t>
      </w:r>
    </w:p>
    <w:p w14:paraId="093EC1AA" w14:textId="39FC5AFB" w:rsidR="00FC1660" w:rsidRPr="006A1F72" w:rsidRDefault="0018173C" w:rsidP="00FC166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4DECE713" wp14:editId="314BE4E6">
                <wp:simplePos x="0" y="0"/>
                <wp:positionH relativeFrom="column">
                  <wp:posOffset>5382285</wp:posOffset>
                </wp:positionH>
                <wp:positionV relativeFrom="paragraph">
                  <wp:posOffset>4527</wp:posOffset>
                </wp:positionV>
                <wp:extent cx="1368425" cy="358775"/>
                <wp:effectExtent l="0" t="0" r="0" b="3175"/>
                <wp:wrapNone/>
                <wp:docPr id="16" name="Rectángulo 16"/>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713" id="Rectángulo 16" o:spid="_x0000_s1030" style="position:absolute;left:0;text-align:left;margin-left:423.8pt;margin-top:.35pt;width:10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" filled="f" stroked="f" strokeweight="1pt">
                <v:textbo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FC1660">
        <w:rPr>
          <w:rFonts w:ascii="Arial" w:hAnsi="Arial" w:cs="Arial"/>
          <w:b/>
          <w:bCs/>
          <w:sz w:val="16"/>
          <w:szCs w:val="16"/>
        </w:rPr>
        <w:tab/>
      </w:r>
    </w:p>
    <w:p w14:paraId="2C598836" w14:textId="21707F68" w:rsidR="00FC1660" w:rsidRDefault="00FC1660" w:rsidP="00646462">
      <w:pPr>
        <w:ind w:left="-709" w:hanging="425"/>
        <w:jc w:val="center"/>
        <w:rPr>
          <w:rFonts w:ascii="Arial" w:hAnsi="Arial" w:cs="Arial"/>
          <w:b/>
          <w:bCs/>
          <w:sz w:val="36"/>
          <w:szCs w:val="36"/>
        </w:rPr>
      </w:pPr>
    </w:p>
    <w:p w14:paraId="74EF668B"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1F3DE25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4205F7F" w14:textId="77777777" w:rsidR="006B2D03" w:rsidRDefault="006B2D03" w:rsidP="006B2D03">
      <w:pPr>
        <w:rPr>
          <w:rFonts w:ascii="Arial" w:hAnsi="Arial" w:cs="Arial"/>
          <w:sz w:val="18"/>
          <w:szCs w:val="18"/>
        </w:rPr>
      </w:pPr>
    </w:p>
    <w:p w14:paraId="08FC60B5" w14:textId="77777777" w:rsidR="006B2D03" w:rsidRPr="006A1F72" w:rsidRDefault="006B2D03" w:rsidP="006B2D03">
      <w:pPr>
        <w:rPr>
          <w:rFonts w:ascii="Arial" w:hAnsi="Arial" w:cs="Arial"/>
          <w:sz w:val="6"/>
          <w:szCs w:val="6"/>
        </w:rPr>
      </w:pPr>
    </w:p>
    <w:p w14:paraId="5516C3DD"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0B36E9CF" w14:textId="77777777" w:rsidR="009319C0" w:rsidRDefault="009319C0"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319C0" w:rsidRPr="006D1B5D" w14:paraId="24BD987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319C0" w:rsidRPr="006D1B5D" w14:paraId="7FE452E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426A379D" w14:textId="77777777" w:rsidR="009319C0" w:rsidRPr="006D1B5D" w:rsidRDefault="009319C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319C0" w:rsidRPr="006D1B5D" w14:paraId="6B4A2E75"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54C8190" w14:textId="77777777" w:rsidR="009319C0" w:rsidRPr="006D1B5D" w:rsidRDefault="009319C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3136D06" w14:textId="77777777" w:rsidR="009319C0" w:rsidRPr="006D1B5D" w:rsidRDefault="009319C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319C0" w:rsidRPr="006D1B5D" w14:paraId="4DFFAD44"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7E52FF3"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4E6D310D" w14:textId="43AB0E36" w:rsidR="009319C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319C0" w:rsidRPr="006D1B5D" w14:paraId="5EF5D9F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4A6F8F8"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AA382E"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413A20BE" w14:textId="77777777" w:rsidR="009319C0" w:rsidRPr="006D1B5D" w:rsidRDefault="009319C0"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06DF61"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18B47B96" w14:textId="77777777" w:rsidR="009319C0" w:rsidRPr="006D1B5D" w:rsidRDefault="009319C0"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8B7ECF1"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319C0" w:rsidRPr="006D1B5D" w14:paraId="004B492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30997F7"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217C456" w14:textId="77777777" w:rsidR="009319C0" w:rsidRPr="006D1B5D" w:rsidRDefault="009319C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4D3D668" w14:textId="77777777" w:rsidR="009319C0" w:rsidRPr="006D1B5D" w:rsidRDefault="009319C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DD5325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6F92D49"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319C0" w:rsidRPr="006D1B5D" w14:paraId="3906495F"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634110E9" w14:textId="365A3133" w:rsidR="009319C0" w:rsidRPr="008A3786" w:rsidRDefault="00CB3BBB"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 DE SIMULACRO</w:t>
                  </w:r>
                </w:p>
              </w:tc>
              <w:tc>
                <w:tcPr>
                  <w:tcW w:w="407" w:type="pct"/>
                  <w:tcBorders>
                    <w:top w:val="outset" w:sz="6" w:space="0" w:color="auto"/>
                    <w:left w:val="outset" w:sz="6" w:space="0" w:color="auto"/>
                    <w:bottom w:val="outset" w:sz="6" w:space="0" w:color="auto"/>
                    <w:right w:val="outset" w:sz="6" w:space="0" w:color="auto"/>
                  </w:tcBorders>
                  <w:vAlign w:val="center"/>
                </w:tcPr>
                <w:p w14:paraId="5232B501"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56C0F9"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13619F3"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738E651A"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8C990E1"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7C7DA16" w14:textId="330E240E"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4139910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4BF1E3A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87CEF37" w14:textId="77777777" w:rsidR="009319C0" w:rsidRPr="006D1B5D" w:rsidRDefault="009319C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319C0" w:rsidRPr="006D1B5D" w14:paraId="0369404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19B65861" w14:textId="5332D3F4" w:rsidR="009319C0" w:rsidRPr="006D1B5D" w:rsidRDefault="009319C0" w:rsidP="00CB3BBB">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77D2CE3C"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1B277A7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6D3EBEB8" w14:textId="77777777" w:rsidR="009319C0" w:rsidRPr="006D1B5D" w:rsidRDefault="009319C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9319C0" w:rsidRPr="006D1B5D" w14:paraId="0FA7AFC7"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49267DF" w14:textId="77777777" w:rsidR="009319C0" w:rsidRPr="006D1B5D" w:rsidRDefault="009319C0"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2F0F2FF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319C0" w:rsidRPr="006D1B5D" w14:paraId="7987FE4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74B12725"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4B37AAA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19ABE6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88676CB"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319C0" w:rsidRPr="006D1B5D" w14:paraId="37D351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1328391" w14:textId="01A5DD98" w:rsidR="009319C0" w:rsidRPr="006D1B5D" w:rsidRDefault="00CB3BBB"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39EE3E19" w14:textId="1C0D612D" w:rsidR="009319C0" w:rsidRPr="006D1B5D" w:rsidRDefault="00227184" w:rsidP="00B24569">
                  <w:pPr>
                    <w:pStyle w:val="6textocentrado"/>
                    <w:autoSpaceDE w:val="0"/>
                    <w:autoSpaceDN w:val="0"/>
                    <w:jc w:val="center"/>
                    <w:rPr>
                      <w:rFonts w:ascii="Arial" w:hAnsi="Arial" w:cs="Arial"/>
                      <w:sz w:val="16"/>
                      <w:szCs w:val="16"/>
                    </w:rPr>
                  </w:pPr>
                  <w:r>
                    <w:rPr>
                      <w:rFonts w:ascii="Arial" w:hAnsi="Arial" w:cs="Arial"/>
                      <w:sz w:val="16"/>
                      <w:szCs w:val="16"/>
                    </w:rPr>
                    <w:t xml:space="preserve"> $ 143.00</w:t>
                  </w:r>
                </w:p>
              </w:tc>
              <w:tc>
                <w:tcPr>
                  <w:tcW w:w="2175" w:type="dxa"/>
                  <w:tcBorders>
                    <w:top w:val="outset" w:sz="6" w:space="0" w:color="auto"/>
                    <w:left w:val="outset" w:sz="6" w:space="0" w:color="auto"/>
                    <w:bottom w:val="outset" w:sz="6" w:space="0" w:color="auto"/>
                    <w:right w:val="outset" w:sz="6" w:space="0" w:color="auto"/>
                  </w:tcBorders>
                  <w:vAlign w:val="center"/>
                </w:tcPr>
                <w:p w14:paraId="03D118A2" w14:textId="48CBDFD6" w:rsidR="009319C0" w:rsidRPr="006D1B5D" w:rsidRDefault="00427028" w:rsidP="00B24569">
                  <w:pPr>
                    <w:pStyle w:val="6textocentrado"/>
                    <w:autoSpaceDE w:val="0"/>
                    <w:autoSpaceDN w:val="0"/>
                    <w:jc w:val="center"/>
                    <w:rPr>
                      <w:rFonts w:ascii="Arial" w:hAnsi="Arial" w:cs="Arial"/>
                      <w:sz w:val="16"/>
                      <w:szCs w:val="16"/>
                    </w:rPr>
                  </w:pPr>
                  <w:r>
                    <w:rPr>
                      <w:rFonts w:ascii="Arial" w:hAnsi="Arial" w:cs="Arial"/>
                      <w:sz w:val="16"/>
                      <w:szCs w:val="16"/>
                    </w:rPr>
                    <w:t>2</w:t>
                  </w:r>
                  <w:r w:rsidR="009319C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7AAA046" w14:textId="60632921" w:rsidR="009319C0" w:rsidRPr="006D1B5D" w:rsidRDefault="00FD2191" w:rsidP="00B24569">
                  <w:pPr>
                    <w:pStyle w:val="6textocentrado"/>
                    <w:autoSpaceDE w:val="0"/>
                    <w:autoSpaceDN w:val="0"/>
                    <w:jc w:val="center"/>
                    <w:rPr>
                      <w:rFonts w:ascii="Arial" w:hAnsi="Arial" w:cs="Arial"/>
                      <w:sz w:val="16"/>
                      <w:szCs w:val="16"/>
                    </w:rPr>
                  </w:pPr>
                  <w:r>
                    <w:rPr>
                      <w:rFonts w:ascii="Arial" w:hAnsi="Arial" w:cs="Arial"/>
                      <w:sz w:val="16"/>
                      <w:szCs w:val="16"/>
                    </w:rPr>
                    <w:t>ANUAL</w:t>
                  </w:r>
                </w:p>
              </w:tc>
            </w:tr>
          </w:tbl>
          <w:p w14:paraId="40E4E52D"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5"/>
              <w:gridCol w:w="3571"/>
              <w:gridCol w:w="1499"/>
              <w:gridCol w:w="4397"/>
            </w:tblGrid>
            <w:tr w:rsidR="009319C0" w:rsidRPr="006D1B5D" w14:paraId="2784F15A"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838D660"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651F21" w:rsidRPr="006D1B5D" w14:paraId="1C36EFD5" w14:textId="4DA9A6E4" w:rsidTr="00651F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22BC052"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71" w:type="dxa"/>
                  <w:tcBorders>
                    <w:top w:val="outset" w:sz="6" w:space="0" w:color="auto"/>
                    <w:left w:val="outset" w:sz="6" w:space="0" w:color="auto"/>
                    <w:bottom w:val="outset" w:sz="6" w:space="0" w:color="auto"/>
                    <w:right w:val="outset" w:sz="6" w:space="0" w:color="auto"/>
                  </w:tcBorders>
                </w:tcPr>
                <w:p w14:paraId="537DCD39"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6D2BE279" w14:textId="07D5D089" w:rsidR="00651F21" w:rsidRPr="00651F21" w:rsidRDefault="00651F21" w:rsidP="00651F21">
                  <w:pPr>
                    <w:pStyle w:val="5textoizq"/>
                    <w:autoSpaceDE w:val="0"/>
                    <w:autoSpaceDN w:val="0"/>
                    <w:rPr>
                      <w:rFonts w:ascii="Arial" w:hAnsi="Arial" w:cs="Arial"/>
                      <w:b/>
                      <w:bCs/>
                      <w:sz w:val="16"/>
                      <w:szCs w:val="16"/>
                    </w:rPr>
                  </w:pPr>
                  <w:r w:rsidRPr="00651F21">
                    <w:rPr>
                      <w:rFonts w:ascii="Arial" w:hAnsi="Arial" w:cs="Arial"/>
                      <w:b/>
                      <w:bCs/>
                      <w:sz w:val="16"/>
                      <w:szCs w:val="16"/>
                    </w:rPr>
                    <w:t xml:space="preserve">Correo electrónico </w:t>
                  </w:r>
                </w:p>
              </w:tc>
              <w:tc>
                <w:tcPr>
                  <w:tcW w:w="4397" w:type="dxa"/>
                  <w:tcBorders>
                    <w:top w:val="outset" w:sz="6" w:space="0" w:color="auto"/>
                    <w:left w:val="outset" w:sz="6" w:space="0" w:color="auto"/>
                    <w:bottom w:val="outset" w:sz="6" w:space="0" w:color="auto"/>
                    <w:right w:val="outset" w:sz="6" w:space="0" w:color="auto"/>
                  </w:tcBorders>
                </w:tcPr>
                <w:p w14:paraId="00744569" w14:textId="77425AE3" w:rsidR="00651F21" w:rsidRPr="006D1B5D" w:rsidRDefault="00000000" w:rsidP="00651F21">
                  <w:pPr>
                    <w:pStyle w:val="5textoizq"/>
                    <w:autoSpaceDE w:val="0"/>
                    <w:autoSpaceDN w:val="0"/>
                    <w:rPr>
                      <w:rFonts w:ascii="Arial" w:hAnsi="Arial" w:cs="Arial"/>
                      <w:sz w:val="16"/>
                      <w:szCs w:val="16"/>
                    </w:rPr>
                  </w:pPr>
                  <w:hyperlink r:id="rId17" w:history="1">
                    <w:r w:rsidR="00651F21" w:rsidRPr="002C4863">
                      <w:rPr>
                        <w:rStyle w:val="Hipervnculo"/>
                        <w:rFonts w:ascii="Arial" w:hAnsi="Arial" w:cs="Arial"/>
                        <w:sz w:val="16"/>
                        <w:szCs w:val="16"/>
                      </w:rPr>
                      <w:t>inspeccionespcslpz@gmail.com</w:t>
                    </w:r>
                  </w:hyperlink>
                </w:p>
              </w:tc>
            </w:tr>
            <w:tr w:rsidR="00651F21" w:rsidRPr="006D1B5D" w14:paraId="6CEC1D1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29B75FB"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2109C91F"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F7560D1"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50FDF09" w14:textId="77777777" w:rsidR="00651F21" w:rsidRPr="006D1B5D" w:rsidRDefault="00651F21" w:rsidP="00651F21">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51F21" w:rsidRPr="006D1B5D" w14:paraId="1C93866D"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9248D0A"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A438D60" w14:textId="77777777" w:rsidR="00651F21" w:rsidRPr="006D1B5D" w:rsidRDefault="00651F21" w:rsidP="00651F21">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298C250"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319C0" w:rsidRPr="006D1B5D" w14:paraId="498FA563"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1963522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545D6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319C0" w:rsidRPr="006D1B5D" w14:paraId="039A74E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6C89B90" w14:textId="77777777" w:rsidR="009319C0" w:rsidRPr="006D1B5D" w:rsidRDefault="009319C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904998F"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4083F04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0A56182" w14:textId="77777777" w:rsidR="009319C0" w:rsidRPr="006D1B5D" w:rsidRDefault="009319C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4BE4002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7843A27"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06B7E1C2"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575C7F0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1283230A"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p>
              </w:tc>
            </w:tr>
          </w:tbl>
          <w:p w14:paraId="04E61FD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0B5FA4B7"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319C0" w:rsidRPr="006D1B5D" w14:paraId="56CF0A0A"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3EC9C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152806F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6C9AE85" w14:textId="102FCCD3" w:rsidR="00110368" w:rsidRDefault="009319C0" w:rsidP="00110368">
                  <w:pPr>
                    <w:pStyle w:val="5textoizq"/>
                    <w:autoSpaceDE w:val="0"/>
                    <w:autoSpaceDN w:val="0"/>
                    <w:jc w:val="both"/>
                    <w:rPr>
                      <w:rFonts w:ascii="Arial" w:hAnsi="Arial" w:cs="Arial"/>
                      <w:sz w:val="16"/>
                      <w:szCs w:val="16"/>
                    </w:rPr>
                  </w:pPr>
                  <w:r>
                    <w:rPr>
                      <w:rFonts w:ascii="Arial" w:hAnsi="Arial" w:cs="Arial"/>
                      <w:sz w:val="16"/>
                      <w:szCs w:val="16"/>
                    </w:rPr>
                    <w:t xml:space="preserve">solicitar por oficio </w:t>
                  </w:r>
                  <w:r w:rsidR="00110368">
                    <w:rPr>
                      <w:rFonts w:ascii="Arial" w:hAnsi="Arial" w:cs="Arial"/>
                      <w:sz w:val="16"/>
                      <w:szCs w:val="16"/>
                    </w:rPr>
                    <w:t xml:space="preserve">la presencia del personal de Protección Civil durante el simulacro, para que sea evaluado. La solicitud es </w:t>
                  </w:r>
                  <w:r w:rsidR="00110368" w:rsidRPr="006D1B5D">
                    <w:rPr>
                      <w:rFonts w:ascii="Arial" w:hAnsi="Arial" w:cs="Arial"/>
                      <w:sz w:val="16"/>
                      <w:szCs w:val="16"/>
                    </w:rPr>
                    <w:t>dirigid</w:t>
                  </w:r>
                  <w:r w:rsidR="00110368">
                    <w:rPr>
                      <w:rFonts w:ascii="Arial" w:hAnsi="Arial" w:cs="Arial"/>
                      <w:sz w:val="16"/>
                      <w:szCs w:val="16"/>
                    </w:rPr>
                    <w:t xml:space="preserve">a </w:t>
                  </w:r>
                  <w:r w:rsidR="00110368" w:rsidRPr="006D1B5D">
                    <w:rPr>
                      <w:rFonts w:ascii="Arial" w:hAnsi="Arial" w:cs="Arial"/>
                      <w:sz w:val="16"/>
                      <w:szCs w:val="16"/>
                    </w:rPr>
                    <w:t xml:space="preserve">al Ing. José Luis Matehuala Castillo, </w:t>
                  </w:r>
                  <w:proofErr w:type="gramStart"/>
                  <w:r w:rsidR="00110368" w:rsidRPr="006D1B5D">
                    <w:rPr>
                      <w:rFonts w:ascii="Arial" w:hAnsi="Arial" w:cs="Arial"/>
                      <w:sz w:val="16"/>
                      <w:szCs w:val="16"/>
                    </w:rPr>
                    <w:t>Director</w:t>
                  </w:r>
                  <w:proofErr w:type="gramEnd"/>
                  <w:r w:rsidR="00110368" w:rsidRPr="006D1B5D">
                    <w:rPr>
                      <w:rFonts w:ascii="Arial" w:hAnsi="Arial" w:cs="Arial"/>
                      <w:sz w:val="16"/>
                      <w:szCs w:val="16"/>
                    </w:rPr>
                    <w:t xml:space="preserve"> de la Dirección Municipal de Protección Civil, </w:t>
                  </w:r>
                  <w:r w:rsidR="00110368">
                    <w:rPr>
                      <w:rFonts w:ascii="Arial" w:hAnsi="Arial" w:cs="Arial"/>
                      <w:sz w:val="16"/>
                      <w:szCs w:val="16"/>
                    </w:rPr>
                    <w:t xml:space="preserve">en dicho oficio debe indicar hipótesis, fecha, horario y lugar; así mismo un número telefónico de la persona encargada de realizar el ejercicio. </w:t>
                  </w:r>
                </w:p>
                <w:p w14:paraId="0DAF3244" w14:textId="76E0934D" w:rsidR="009319C0" w:rsidRPr="006D1B5D" w:rsidRDefault="00110368" w:rsidP="00110368">
                  <w:pPr>
                    <w:pStyle w:val="5textoizq"/>
                    <w:autoSpaceDE w:val="0"/>
                    <w:autoSpaceDN w:val="0"/>
                    <w:jc w:val="both"/>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termino</w:t>
                  </w:r>
                  <w:proofErr w:type="spellEnd"/>
                  <w:r>
                    <w:rPr>
                      <w:rFonts w:ascii="Arial" w:hAnsi="Arial" w:cs="Arial"/>
                      <w:sz w:val="16"/>
                      <w:szCs w:val="16"/>
                    </w:rPr>
                    <w:t xml:space="preserve"> del simulacro el personal de Protección Civil convoca a una mesa de trabajo a los brigadistas y encargados del simulacro, para indicarles las observaciones que obtuvieron de la evaluación. </w:t>
                  </w:r>
                </w:p>
              </w:tc>
            </w:tr>
            <w:tr w:rsidR="009319C0" w:rsidRPr="006D1B5D" w14:paraId="24A9EF7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BA0D8CC" w14:textId="77777777" w:rsidR="009319C0" w:rsidRPr="006D1B5D" w:rsidRDefault="009319C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319C0" w:rsidRPr="006D1B5D" w14:paraId="41B8B090"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26555F09"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42BA0D4" w14:textId="77777777" w:rsidR="009319C0" w:rsidRPr="006D1B5D" w:rsidRDefault="009319C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8C5C693"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65FBBE9" w14:textId="77777777" w:rsidR="009319C0" w:rsidRPr="006D1B5D" w:rsidRDefault="009319C0" w:rsidP="00B24569">
                  <w:pPr>
                    <w:pStyle w:val="5textoizq"/>
                    <w:autoSpaceDE w:val="0"/>
                    <w:autoSpaceDN w:val="0"/>
                    <w:jc w:val="both"/>
                    <w:rPr>
                      <w:rFonts w:ascii="Arial" w:hAnsi="Arial" w:cs="Arial"/>
                      <w:sz w:val="16"/>
                      <w:szCs w:val="16"/>
                    </w:rPr>
                  </w:pPr>
                </w:p>
              </w:tc>
            </w:tr>
          </w:tbl>
          <w:p w14:paraId="655A52C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5525E37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319C0" w:rsidRPr="006D1B5D" w14:paraId="6354EB8A"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2995651E"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319C0" w:rsidRPr="006D1B5D" w14:paraId="6816D293"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7F40954" w14:textId="1419E02D" w:rsidR="009319C0" w:rsidRPr="006D1B5D" w:rsidRDefault="009319C0"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w:t>
                  </w:r>
                  <w:r w:rsidR="00791428">
                    <w:rPr>
                      <w:rFonts w:ascii="Arial" w:hAnsi="Arial" w:cs="Arial"/>
                      <w:sz w:val="16"/>
                      <w:szCs w:val="16"/>
                    </w:rPr>
                    <w:t>54</w:t>
                  </w:r>
                  <w:r>
                    <w:rPr>
                      <w:rFonts w:ascii="Arial" w:hAnsi="Arial" w:cs="Arial"/>
                      <w:sz w:val="16"/>
                      <w:szCs w:val="16"/>
                    </w:rPr>
                    <w:t xml:space="preserve"> </w:t>
                  </w:r>
                </w:p>
              </w:tc>
            </w:tr>
          </w:tbl>
          <w:p w14:paraId="4E99435E"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319C0" w:rsidRPr="006D1B5D" w14:paraId="4ED77759"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68BA518D"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319C0" w:rsidRPr="006D1B5D" w14:paraId="4FAEAD47"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8D57322" w14:textId="0946518F" w:rsidR="009319C0" w:rsidRPr="006D1B5D" w:rsidRDefault="007B684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54</w:t>
                  </w:r>
                </w:p>
              </w:tc>
            </w:tr>
            <w:tr w:rsidR="009319C0" w:rsidRPr="006D1B5D" w14:paraId="07905CB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3A5308" w14:textId="77777777" w:rsidR="009319C0" w:rsidRPr="006D1B5D" w:rsidRDefault="009319C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319C0" w:rsidRPr="006D1B5D" w14:paraId="333C32C6"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8425178" w14:textId="77777777" w:rsidR="009319C0" w:rsidRPr="006D1B5D" w:rsidRDefault="009319C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9319C0" w:rsidRPr="006D1B5D" w14:paraId="418535E1"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774A907" w14:textId="77777777" w:rsidR="009319C0" w:rsidRPr="006D1B5D" w:rsidRDefault="009319C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E69D4CE"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E70C564" w14:textId="62191C3E"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7516033" w14:textId="2F090FA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47E45A52" w14:textId="5D9BD84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5D15B495" w14:textId="77777777" w:rsidR="009319C0" w:rsidRPr="006D1B5D" w:rsidRDefault="009319C0" w:rsidP="00B24569">
            <w:pPr>
              <w:tabs>
                <w:tab w:val="center" w:pos="4419"/>
                <w:tab w:val="left" w:pos="8838"/>
              </w:tabs>
              <w:autoSpaceDE w:val="0"/>
              <w:autoSpaceDN w:val="0"/>
              <w:rPr>
                <w:rFonts w:ascii="Arial" w:hAnsi="Arial" w:cs="Arial"/>
                <w:sz w:val="16"/>
                <w:szCs w:val="16"/>
              </w:rPr>
            </w:pPr>
          </w:p>
        </w:tc>
      </w:tr>
    </w:tbl>
    <w:p w14:paraId="188FBD84" w14:textId="77777777" w:rsidR="009319C0" w:rsidRPr="006D1B5D" w:rsidRDefault="009319C0" w:rsidP="009319C0">
      <w:pPr>
        <w:rPr>
          <w:rFonts w:ascii="Arial" w:hAnsi="Arial" w:cs="Arial"/>
          <w:sz w:val="16"/>
          <w:szCs w:val="16"/>
        </w:rPr>
      </w:pPr>
      <w:r w:rsidRPr="006D1B5D">
        <w:rPr>
          <w:rFonts w:ascii="Arial" w:hAnsi="Arial" w:cs="Arial"/>
          <w:sz w:val="16"/>
          <w:szCs w:val="16"/>
        </w:rPr>
        <w:t xml:space="preserve">        </w:t>
      </w:r>
    </w:p>
    <w:p w14:paraId="5D663D14" w14:textId="77777777" w:rsidR="009319C0" w:rsidRDefault="009319C0" w:rsidP="009319C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6421716" w14:textId="7AE70533" w:rsidR="009319C0" w:rsidRDefault="009319C0" w:rsidP="009319C0">
      <w:pPr>
        <w:rPr>
          <w:rFonts w:ascii="Arial" w:hAnsi="Arial" w:cs="Arial"/>
          <w:b/>
          <w:bCs/>
          <w:sz w:val="16"/>
          <w:szCs w:val="16"/>
        </w:rPr>
      </w:pPr>
      <w:r>
        <w:rPr>
          <w:rFonts w:ascii="Arial" w:hAnsi="Arial" w:cs="Arial"/>
          <w:b/>
          <w:bCs/>
          <w:sz w:val="16"/>
          <w:szCs w:val="16"/>
        </w:rPr>
        <w:t xml:space="preserve">                                                                                                                                                                                              _________________________</w:t>
      </w:r>
    </w:p>
    <w:p w14:paraId="207C7345" w14:textId="65127F31" w:rsidR="009319C0" w:rsidRPr="006A1F72" w:rsidRDefault="0018173C" w:rsidP="009319C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1DF76074" wp14:editId="2991A87A">
                <wp:simplePos x="0" y="0"/>
                <wp:positionH relativeFrom="column">
                  <wp:posOffset>5377758</wp:posOffset>
                </wp:positionH>
                <wp:positionV relativeFrom="paragraph">
                  <wp:posOffset>4527</wp:posOffset>
                </wp:positionV>
                <wp:extent cx="1368425" cy="358775"/>
                <wp:effectExtent l="0" t="0" r="0" b="3175"/>
                <wp:wrapNone/>
                <wp:docPr id="15" name="Rectángulo 15"/>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6074" id="Rectángulo 15" o:spid="_x0000_s1031" style="position:absolute;left:0;text-align:left;margin-left:423.45pt;margin-top:.35pt;width:107.75pt;height: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Hc2vwR2AgAASAUAAA4AAAAA&#10;AAAAAAAAAAAALgIAAGRycy9lMm9Eb2MueG1sUEsBAi0AFAAGAAgAAAAhAORFnwfdAAAACAEAAA8A&#10;AAAAAAAAAAAAAAAA0AQAAGRycy9kb3ducmV2LnhtbFBLBQYAAAAABAAEAPMAAADaBQAAAAA=&#10;" filled="f" stroked="f" strokeweight="1pt">
                <v:textbo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319C0">
        <w:rPr>
          <w:rFonts w:ascii="Arial" w:hAnsi="Arial" w:cs="Arial"/>
          <w:b/>
          <w:bCs/>
          <w:sz w:val="16"/>
          <w:szCs w:val="16"/>
        </w:rPr>
        <w:tab/>
      </w:r>
    </w:p>
    <w:p w14:paraId="6564D365"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680EA8E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157360C5" w14:textId="77777777" w:rsidR="006B2D03" w:rsidRDefault="006B2D03" w:rsidP="006B2D03">
      <w:pPr>
        <w:rPr>
          <w:rFonts w:ascii="Arial" w:hAnsi="Arial" w:cs="Arial"/>
          <w:sz w:val="18"/>
          <w:szCs w:val="18"/>
        </w:rPr>
      </w:pPr>
    </w:p>
    <w:p w14:paraId="065422C9" w14:textId="77777777" w:rsidR="006B2D03" w:rsidRPr="006A1F72" w:rsidRDefault="006B2D03" w:rsidP="006B2D03">
      <w:pPr>
        <w:rPr>
          <w:rFonts w:ascii="Arial" w:hAnsi="Arial" w:cs="Arial"/>
          <w:sz w:val="6"/>
          <w:szCs w:val="6"/>
        </w:rPr>
      </w:pPr>
    </w:p>
    <w:p w14:paraId="64C73BDB"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46BD45FE" w14:textId="77777777" w:rsidR="004D7B97" w:rsidRDefault="004D7B97" w:rsidP="004D7B97">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4D7B97" w:rsidRPr="006D1B5D" w14:paraId="0116484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4D7B97" w:rsidRPr="006D1B5D" w14:paraId="4C907C7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632F93D" w14:textId="77777777" w:rsidR="004D7B97" w:rsidRPr="006D1B5D" w:rsidRDefault="004D7B97"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4D7B97" w:rsidRPr="006D1B5D" w14:paraId="1766F427"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E02C860" w14:textId="77777777" w:rsidR="004D7B97" w:rsidRPr="006D1B5D" w:rsidRDefault="004D7B97"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BCDF619" w14:textId="77777777" w:rsidR="004D7B97" w:rsidRPr="006D1B5D" w:rsidRDefault="004D7B97"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4D7B97" w:rsidRPr="006D1B5D" w14:paraId="5694D6B5"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3B13230"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1FDF5A38" w14:textId="6C1545CE" w:rsidR="004D7B97"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4D7B97" w:rsidRPr="006D1B5D" w14:paraId="6860787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6FDB8B8"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A431F3"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2C1D1F94" w14:textId="77777777" w:rsidR="004D7B97" w:rsidRPr="006D1B5D" w:rsidRDefault="004D7B97"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51449C"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CC1F853" w14:textId="77777777" w:rsidR="004D7B97" w:rsidRPr="006D1B5D" w:rsidRDefault="004D7B97"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57FA7839"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1A0A99" w:rsidRPr="006D1B5D" w14:paraId="468BDE33"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3EE2FA60"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4ABFC49" w14:textId="77777777" w:rsidR="004D7B97" w:rsidRPr="006D1B5D" w:rsidRDefault="004D7B97"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4FA33F7" w14:textId="77777777" w:rsidR="004D7B97" w:rsidRPr="006D1B5D" w:rsidRDefault="004D7B97"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DA8747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2886B5F"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1A0A99" w:rsidRPr="006D1B5D" w14:paraId="0F8554D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7ED81754" w14:textId="4DB8C532" w:rsidR="004D7B97" w:rsidRPr="008A3786" w:rsidRDefault="00037738"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7C4081">
                    <w:rPr>
                      <w:rFonts w:ascii="Arial" w:hAnsi="Arial" w:cs="Arial"/>
                      <w:b/>
                      <w:bCs/>
                      <w:sz w:val="16"/>
                      <w:szCs w:val="16"/>
                    </w:rPr>
                    <w:t>A REPORTES DE EMERGENCIA (ACCIDENTES, ENFERMOS)</w:t>
                  </w:r>
                </w:p>
              </w:tc>
              <w:tc>
                <w:tcPr>
                  <w:tcW w:w="407" w:type="pct"/>
                  <w:tcBorders>
                    <w:top w:val="outset" w:sz="6" w:space="0" w:color="auto"/>
                    <w:left w:val="outset" w:sz="6" w:space="0" w:color="auto"/>
                    <w:bottom w:val="outset" w:sz="6" w:space="0" w:color="auto"/>
                    <w:right w:val="outset" w:sz="6" w:space="0" w:color="auto"/>
                  </w:tcBorders>
                  <w:vAlign w:val="center"/>
                </w:tcPr>
                <w:p w14:paraId="4303E953"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1B0014"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EDEBA76"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1A40761"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CBBC4CA"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A796E33" w14:textId="7C68D25B"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913E245"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4BAC0C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ADC2CB5" w14:textId="77777777" w:rsidR="004D7B97" w:rsidRPr="006D1B5D" w:rsidRDefault="004D7B97"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4D7B97" w:rsidRPr="006D1B5D" w14:paraId="2315B06B"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257F318" w14:textId="6E75275B" w:rsidR="004D7B97" w:rsidRPr="006D1B5D" w:rsidRDefault="005E5D22" w:rsidP="00507856">
                  <w:pPr>
                    <w:pStyle w:val="5textoizq"/>
                    <w:autoSpaceDE w:val="0"/>
                    <w:autoSpaceDN w:val="0"/>
                    <w:jc w:val="center"/>
                    <w:rPr>
                      <w:rFonts w:ascii="Arial" w:hAnsi="Arial" w:cs="Arial"/>
                      <w:sz w:val="16"/>
                      <w:szCs w:val="16"/>
                    </w:rPr>
                  </w:pPr>
                  <w:r>
                    <w:rPr>
                      <w:rFonts w:ascii="Arial" w:hAnsi="Arial" w:cs="Arial"/>
                      <w:sz w:val="16"/>
                      <w:szCs w:val="16"/>
                    </w:rPr>
                    <w:t>O</w:t>
                  </w:r>
                  <w:r w:rsidRPr="005E5D22">
                    <w:rPr>
                      <w:rFonts w:ascii="Arial" w:hAnsi="Arial" w:cs="Arial"/>
                      <w:sz w:val="16"/>
                      <w:szCs w:val="16"/>
                    </w:rPr>
                    <w:t>torgar una atención oportuna y eficiente</w:t>
                  </w:r>
                  <w:r w:rsidR="00DC170F">
                    <w:rPr>
                      <w:rFonts w:ascii="Arial" w:hAnsi="Arial" w:cs="Arial"/>
                      <w:sz w:val="16"/>
                      <w:szCs w:val="16"/>
                    </w:rPr>
                    <w:t xml:space="preserve"> en los servicios de atención prehospitalaria</w:t>
                  </w:r>
                </w:p>
              </w:tc>
            </w:tr>
          </w:tbl>
          <w:p w14:paraId="121DC467" w14:textId="77777777" w:rsidR="004D7B97" w:rsidRPr="006D1B5D" w:rsidRDefault="004D7B97" w:rsidP="00507856">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11105AA9"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B045A7E" w14:textId="109DF6A4" w:rsidR="004D7B97" w:rsidRPr="006D1B5D" w:rsidRDefault="004D7B97" w:rsidP="00507856">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4D7B97" w:rsidRPr="006D1B5D" w14:paraId="3A33DFC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B72B26D" w14:textId="77777777" w:rsidR="004D7B97" w:rsidRPr="006D1B5D" w:rsidRDefault="004D7B97"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731DC45D"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4D7B97" w:rsidRPr="006D1B5D" w14:paraId="173AB1B8"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8031E8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0AB69C2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92253E"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73AB8C85"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4D7B97" w:rsidRPr="006D1B5D" w14:paraId="5AB09C1A" w14:textId="77777777" w:rsidTr="00FB65CF">
              <w:trPr>
                <w:trHeight w:val="92"/>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1C0ACCC" w14:textId="75DB1D8C" w:rsidR="004D7B97" w:rsidRPr="006D1B5D" w:rsidRDefault="004D7B97" w:rsidP="00B24569">
                  <w:pPr>
                    <w:pStyle w:val="6textocentrado"/>
                    <w:autoSpaceDE w:val="0"/>
                    <w:autoSpaceDN w:val="0"/>
                    <w:jc w:val="center"/>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17B1D67E" w14:textId="3E57D7FD" w:rsidR="004D7B97"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1C7E6516" w14:textId="5E1E079B" w:rsidR="004D7B97"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7F8B125" w14:textId="77777777" w:rsidR="004D7B97" w:rsidRPr="006D1B5D" w:rsidRDefault="004D7B97" w:rsidP="00B24569">
                  <w:pPr>
                    <w:pStyle w:val="6textocentrado"/>
                    <w:autoSpaceDE w:val="0"/>
                    <w:autoSpaceDN w:val="0"/>
                    <w:jc w:val="center"/>
                    <w:rPr>
                      <w:rFonts w:ascii="Arial" w:hAnsi="Arial" w:cs="Arial"/>
                      <w:sz w:val="16"/>
                      <w:szCs w:val="16"/>
                    </w:rPr>
                  </w:pPr>
                </w:p>
              </w:tc>
            </w:tr>
          </w:tbl>
          <w:p w14:paraId="44616C1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9"/>
              <w:gridCol w:w="4180"/>
              <w:gridCol w:w="1533"/>
              <w:gridCol w:w="3870"/>
            </w:tblGrid>
            <w:tr w:rsidR="004D7B97" w:rsidRPr="006D1B5D" w14:paraId="28043AFD" w14:textId="77777777" w:rsidTr="00846B62">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687D3FC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2B7CC0" w:rsidRPr="006D1B5D" w14:paraId="4758C38F" w14:textId="7EB8FBE9"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4557CE42" w14:textId="77777777" w:rsidR="002B7CC0" w:rsidRPr="006D1B5D" w:rsidRDefault="002B7CC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180" w:type="dxa"/>
                  <w:tcBorders>
                    <w:top w:val="outset" w:sz="6" w:space="0" w:color="auto"/>
                    <w:left w:val="outset" w:sz="6" w:space="0" w:color="auto"/>
                    <w:bottom w:val="outset" w:sz="6" w:space="0" w:color="auto"/>
                    <w:right w:val="outset" w:sz="6" w:space="0" w:color="auto"/>
                  </w:tcBorders>
                </w:tcPr>
                <w:p w14:paraId="5490855A" w14:textId="77777777" w:rsidR="002B7CC0" w:rsidRPr="006D1B5D" w:rsidRDefault="002B7CC0"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33" w:type="dxa"/>
                  <w:tcBorders>
                    <w:top w:val="outset" w:sz="6" w:space="0" w:color="auto"/>
                    <w:left w:val="outset" w:sz="6" w:space="0" w:color="auto"/>
                    <w:bottom w:val="outset" w:sz="6" w:space="0" w:color="auto"/>
                    <w:right w:val="outset" w:sz="6" w:space="0" w:color="auto"/>
                  </w:tcBorders>
                </w:tcPr>
                <w:p w14:paraId="4556F569" w14:textId="1EA8C8BA" w:rsidR="002B7CC0" w:rsidRPr="002B7CC0" w:rsidRDefault="002B7CC0" w:rsidP="002B7CC0">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870" w:type="dxa"/>
                  <w:tcBorders>
                    <w:top w:val="outset" w:sz="6" w:space="0" w:color="auto"/>
                    <w:left w:val="outset" w:sz="6" w:space="0" w:color="auto"/>
                    <w:bottom w:val="outset" w:sz="6" w:space="0" w:color="auto"/>
                    <w:right w:val="outset" w:sz="6" w:space="0" w:color="auto"/>
                  </w:tcBorders>
                </w:tcPr>
                <w:p w14:paraId="19A52277" w14:textId="78FE58BF" w:rsidR="002B7CC0" w:rsidRPr="006D1B5D" w:rsidRDefault="00000000" w:rsidP="002B7CC0">
                  <w:pPr>
                    <w:pStyle w:val="5textoizq"/>
                    <w:autoSpaceDE w:val="0"/>
                    <w:autoSpaceDN w:val="0"/>
                    <w:rPr>
                      <w:rFonts w:ascii="Arial" w:hAnsi="Arial" w:cs="Arial"/>
                      <w:sz w:val="16"/>
                      <w:szCs w:val="16"/>
                    </w:rPr>
                  </w:pPr>
                  <w:hyperlink r:id="rId19" w:history="1">
                    <w:r w:rsidR="00846B62" w:rsidRPr="002C4863">
                      <w:rPr>
                        <w:rStyle w:val="Hipervnculo"/>
                        <w:rFonts w:ascii="Arial" w:hAnsi="Arial" w:cs="Arial"/>
                        <w:sz w:val="16"/>
                        <w:szCs w:val="16"/>
                      </w:rPr>
                      <w:t>pcsanluis@hotmail.com</w:t>
                    </w:r>
                  </w:hyperlink>
                  <w:r w:rsidR="00846B62">
                    <w:rPr>
                      <w:rFonts w:ascii="Arial" w:hAnsi="Arial" w:cs="Arial"/>
                      <w:sz w:val="16"/>
                      <w:szCs w:val="16"/>
                    </w:rPr>
                    <w:t xml:space="preserve"> </w:t>
                  </w:r>
                </w:p>
              </w:tc>
            </w:tr>
            <w:tr w:rsidR="00846B62" w:rsidRPr="006D1B5D" w14:paraId="72FB69D8"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3531413" w14:textId="77777777" w:rsidR="004D7B97" w:rsidRPr="006D1B5D" w:rsidRDefault="004D7B9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180" w:type="dxa"/>
                  <w:tcBorders>
                    <w:top w:val="outset" w:sz="6" w:space="0" w:color="auto"/>
                    <w:left w:val="outset" w:sz="6" w:space="0" w:color="auto"/>
                    <w:bottom w:val="outset" w:sz="6" w:space="0" w:color="auto"/>
                    <w:right w:val="outset" w:sz="6" w:space="0" w:color="auto"/>
                  </w:tcBorders>
                  <w:vAlign w:val="center"/>
                </w:tcPr>
                <w:p w14:paraId="1535EF8D" w14:textId="509F865B" w:rsidR="004D7B97" w:rsidRPr="006D1B5D" w:rsidRDefault="00930F05" w:rsidP="00846B62">
                  <w:pPr>
                    <w:pStyle w:val="5textoizq"/>
                    <w:autoSpaceDE w:val="0"/>
                    <w:autoSpaceDN w:val="0"/>
                    <w:jc w:val="center"/>
                    <w:rPr>
                      <w:rFonts w:ascii="Arial" w:hAnsi="Arial" w:cs="Arial"/>
                      <w:sz w:val="16"/>
                      <w:szCs w:val="16"/>
                    </w:rPr>
                  </w:pPr>
                  <w:r>
                    <w:rPr>
                      <w:rFonts w:ascii="Arial" w:hAnsi="Arial" w:cs="Arial"/>
                      <w:sz w:val="16"/>
                      <w:szCs w:val="16"/>
                      <w:lang w:val="es-ES_tradnl"/>
                    </w:rPr>
                    <w:t>24 horas</w:t>
                  </w:r>
                </w:p>
              </w:tc>
              <w:tc>
                <w:tcPr>
                  <w:tcW w:w="1533" w:type="dxa"/>
                  <w:tcBorders>
                    <w:top w:val="outset" w:sz="6" w:space="0" w:color="auto"/>
                    <w:left w:val="outset" w:sz="6" w:space="0" w:color="auto"/>
                    <w:bottom w:val="outset" w:sz="6" w:space="0" w:color="auto"/>
                    <w:right w:val="outset" w:sz="6" w:space="0" w:color="auto"/>
                  </w:tcBorders>
                  <w:shd w:val="clear" w:color="auto" w:fill="9CC2E5"/>
                </w:tcPr>
                <w:p w14:paraId="5133B51C"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870" w:type="dxa"/>
                  <w:tcBorders>
                    <w:top w:val="outset" w:sz="6" w:space="0" w:color="auto"/>
                    <w:left w:val="outset" w:sz="6" w:space="0" w:color="auto"/>
                    <w:bottom w:val="outset" w:sz="6" w:space="0" w:color="auto"/>
                    <w:right w:val="outset" w:sz="6" w:space="0" w:color="auto"/>
                  </w:tcBorders>
                  <w:vAlign w:val="center"/>
                </w:tcPr>
                <w:p w14:paraId="47B7D88D" w14:textId="77777777" w:rsidR="004D7B97" w:rsidRPr="006D1B5D" w:rsidRDefault="004D7B97" w:rsidP="00846B62">
                  <w:pPr>
                    <w:autoSpaceDE w:val="0"/>
                    <w:autoSpaceDN w:val="0"/>
                    <w:jc w:val="center"/>
                    <w:rPr>
                      <w:rFonts w:ascii="Arial" w:hAnsi="Arial" w:cs="Arial"/>
                      <w:sz w:val="16"/>
                      <w:szCs w:val="16"/>
                    </w:rPr>
                  </w:pPr>
                  <w:r w:rsidRPr="006D1B5D">
                    <w:rPr>
                      <w:rFonts w:ascii="Arial" w:hAnsi="Arial" w:cs="Arial"/>
                      <w:sz w:val="16"/>
                      <w:szCs w:val="16"/>
                      <w:lang w:val="es-ES_tradnl"/>
                    </w:rPr>
                    <w:t>(468) 68 8 16 99</w:t>
                  </w:r>
                </w:p>
              </w:tc>
            </w:tr>
            <w:tr w:rsidR="004D7B97" w:rsidRPr="006D1B5D" w14:paraId="078351D9"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2186E65"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583" w:type="dxa"/>
                  <w:gridSpan w:val="3"/>
                  <w:tcBorders>
                    <w:top w:val="outset" w:sz="6" w:space="0" w:color="auto"/>
                    <w:left w:val="outset" w:sz="6" w:space="0" w:color="auto"/>
                    <w:bottom w:val="outset" w:sz="6" w:space="0" w:color="auto"/>
                    <w:right w:val="outset" w:sz="6" w:space="0" w:color="auto"/>
                  </w:tcBorders>
                </w:tcPr>
                <w:p w14:paraId="6E4FD3F5" w14:textId="77777777" w:rsidR="004D7B97" w:rsidRPr="006D1B5D" w:rsidRDefault="004D7B97"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53E79E6A"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4D7B97" w:rsidRPr="006D1B5D" w14:paraId="37895B90"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77B52544"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639CF5"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4D7B97" w:rsidRPr="006D1B5D" w14:paraId="3D52C7DB"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B8A8732" w14:textId="77777777" w:rsidR="004D7B97" w:rsidRPr="006D1B5D" w:rsidRDefault="004D7B97"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C714182"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FEB08D9"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6BF209C" w14:textId="77777777" w:rsidR="004D7B97" w:rsidRPr="006D1B5D" w:rsidRDefault="004D7B97"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581E407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2BC9E577" w14:textId="0358366E" w:rsidR="004D7B97"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Reportar al 911 la eme</w:t>
                  </w:r>
                  <w:r w:rsidR="00930F05">
                    <w:rPr>
                      <w:rFonts w:ascii="Arial" w:hAnsi="Arial" w:cs="Arial"/>
                      <w:sz w:val="16"/>
                      <w:szCs w:val="16"/>
                    </w:rPr>
                    <w:t>rgencia</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B74D5F3" w14:textId="6A2CBFF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C40D5AB" w14:textId="51CCAAA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E51EDD7" w14:textId="77777777" w:rsidR="004D7B97" w:rsidRPr="006D1B5D" w:rsidRDefault="004D7B97" w:rsidP="00B24569">
                  <w:pPr>
                    <w:tabs>
                      <w:tab w:val="center" w:pos="4419"/>
                      <w:tab w:val="left" w:pos="8838"/>
                    </w:tabs>
                    <w:autoSpaceDE w:val="0"/>
                    <w:autoSpaceDN w:val="0"/>
                    <w:jc w:val="both"/>
                    <w:rPr>
                      <w:rFonts w:ascii="Arial" w:hAnsi="Arial" w:cs="Arial"/>
                      <w:sz w:val="16"/>
                      <w:szCs w:val="16"/>
                    </w:rPr>
                  </w:pPr>
                </w:p>
              </w:tc>
            </w:tr>
          </w:tbl>
          <w:p w14:paraId="1B9B529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30BD653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4D7B97" w:rsidRPr="006D1B5D" w14:paraId="3066CF9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CE1E04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3B66BEA6"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E73CC04" w14:textId="6ACB4D11" w:rsidR="004D7B97" w:rsidRPr="006D1B5D" w:rsidRDefault="00AA408E" w:rsidP="00B24569">
                  <w:pPr>
                    <w:pStyle w:val="5textoizq"/>
                    <w:autoSpaceDE w:val="0"/>
                    <w:autoSpaceDN w:val="0"/>
                    <w:jc w:val="both"/>
                    <w:rPr>
                      <w:rFonts w:ascii="Arial" w:hAnsi="Arial" w:cs="Arial"/>
                      <w:sz w:val="16"/>
                      <w:szCs w:val="16"/>
                    </w:rPr>
                  </w:pPr>
                  <w:r>
                    <w:rPr>
                      <w:rFonts w:ascii="Arial" w:hAnsi="Arial" w:cs="Arial"/>
                      <w:sz w:val="16"/>
                      <w:szCs w:val="16"/>
                    </w:rPr>
                    <w:t>Reportar la emergencia al Centro de Emergencias 9-1-1</w:t>
                  </w:r>
                </w:p>
              </w:tc>
            </w:tr>
            <w:tr w:rsidR="004D7B97" w:rsidRPr="006D1B5D" w14:paraId="4EF2B888"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ACB042" w14:textId="77777777" w:rsidR="004D7B97" w:rsidRPr="006D1B5D" w:rsidRDefault="004D7B97"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4D7B97" w:rsidRPr="006D1B5D" w14:paraId="5F1B69DA"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09E0A41"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9FC3914" w14:textId="77777777" w:rsidR="004D7B97" w:rsidRPr="006D1B5D" w:rsidRDefault="004D7B97"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C268976"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D743B80" w14:textId="77777777" w:rsidR="004D7B97" w:rsidRPr="006D1B5D" w:rsidRDefault="004D7B97" w:rsidP="00B24569">
                  <w:pPr>
                    <w:pStyle w:val="5textoizq"/>
                    <w:autoSpaceDE w:val="0"/>
                    <w:autoSpaceDN w:val="0"/>
                    <w:jc w:val="both"/>
                    <w:rPr>
                      <w:rFonts w:ascii="Arial" w:hAnsi="Arial" w:cs="Arial"/>
                      <w:sz w:val="16"/>
                      <w:szCs w:val="16"/>
                    </w:rPr>
                  </w:pPr>
                </w:p>
              </w:tc>
            </w:tr>
          </w:tbl>
          <w:p w14:paraId="39B8AD8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7CE706D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4D7B97" w:rsidRPr="006D1B5D" w14:paraId="680D4F4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45FF23C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4D7B97" w:rsidRPr="006D1B5D" w14:paraId="101443F1" w14:textId="77777777" w:rsidTr="00910B9B">
              <w:trPr>
                <w:trHeight w:val="461"/>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1A84963" w14:textId="1338C9A7" w:rsidR="004D7B97" w:rsidRPr="006D1B5D" w:rsidRDefault="00A83E8B" w:rsidP="00A716C9">
                  <w:pPr>
                    <w:pStyle w:val="5textoizq"/>
                    <w:autoSpaceDE w:val="0"/>
                    <w:autoSpaceDN w:val="0"/>
                    <w:spacing w:after="0" w:afterAutospacing="0"/>
                    <w:ind w:left="272"/>
                    <w:jc w:val="both"/>
                    <w:rPr>
                      <w:rFonts w:ascii="Arial" w:hAnsi="Arial" w:cs="Arial"/>
                      <w:sz w:val="16"/>
                      <w:szCs w:val="16"/>
                    </w:rPr>
                  </w:pPr>
                  <w:r>
                    <w:rPr>
                      <w:rFonts w:ascii="Arial" w:hAnsi="Arial" w:cs="Arial"/>
                      <w:sz w:val="16"/>
                      <w:szCs w:val="16"/>
                    </w:rPr>
                    <w:t xml:space="preserve">Ley del Trabajo de los Servidores Públicos al servicio del Estado y de los Municipio, </w:t>
                  </w:r>
                  <w:r w:rsidR="00E94EC4">
                    <w:rPr>
                      <w:rFonts w:ascii="Arial" w:hAnsi="Arial" w:cs="Arial"/>
                      <w:sz w:val="16"/>
                      <w:szCs w:val="16"/>
                    </w:rPr>
                    <w:t>Capitulo Cuarto, Articulo 43</w:t>
                  </w:r>
                  <w:r w:rsidR="00E62C9B">
                    <w:rPr>
                      <w:rFonts w:ascii="Arial" w:hAnsi="Arial" w:cs="Arial"/>
                      <w:sz w:val="16"/>
                      <w:szCs w:val="16"/>
                    </w:rPr>
                    <w:t>, Fracciones: II, III, IV, V, VI, VII, VIII, IX, X, XI</w:t>
                  </w:r>
                  <w:r w:rsidR="004D7B97">
                    <w:rPr>
                      <w:rFonts w:ascii="Arial" w:hAnsi="Arial" w:cs="Arial"/>
                      <w:sz w:val="16"/>
                      <w:szCs w:val="16"/>
                    </w:rPr>
                    <w:t xml:space="preserve"> </w:t>
                  </w:r>
                </w:p>
              </w:tc>
            </w:tr>
          </w:tbl>
          <w:p w14:paraId="747F3A62"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4D7B97" w:rsidRPr="006D1B5D" w14:paraId="37D47CA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4FEFA688"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4D7B97" w:rsidRPr="006D1B5D" w14:paraId="57D354B5"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DBF1D48" w14:textId="7070D200" w:rsidR="004D7B97" w:rsidRPr="006D1B5D" w:rsidRDefault="00910B9B" w:rsidP="00A716C9">
                  <w:pPr>
                    <w:pStyle w:val="5textoizq"/>
                    <w:autoSpaceDE w:val="0"/>
                    <w:autoSpaceDN w:val="0"/>
                    <w:spacing w:after="0" w:afterAutospacing="0"/>
                    <w:ind w:left="272"/>
                    <w:jc w:val="both"/>
                    <w:rPr>
                      <w:rFonts w:ascii="Arial" w:hAnsi="Arial" w:cs="Arial"/>
                      <w:b/>
                      <w:bCs/>
                      <w:sz w:val="16"/>
                      <w:szCs w:val="16"/>
                      <w:lang w:val="es-ES_tradnl"/>
                    </w:rPr>
                  </w:pPr>
                  <w:r>
                    <w:rPr>
                      <w:rFonts w:ascii="Arial" w:hAnsi="Arial" w:cs="Arial"/>
                      <w:sz w:val="16"/>
                      <w:szCs w:val="16"/>
                    </w:rPr>
                    <w:t>Ley del Trabajo de los Servidores Públicos al servicio del Estado y de los Municipio, Capitulo Cuarto, Articulo 43, Fracciones: II, III, IV, V, VI, VII, VIII, IX, X, XI</w:t>
                  </w:r>
                </w:p>
              </w:tc>
            </w:tr>
            <w:tr w:rsidR="004D7B97" w:rsidRPr="006D1B5D" w14:paraId="0DE63E04"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1657FD7" w14:textId="77777777" w:rsidR="004D7B97" w:rsidRPr="006D1B5D" w:rsidRDefault="004D7B97"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4D7B97" w:rsidRPr="006D1B5D" w14:paraId="0E80D5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E5C9F0" w14:textId="033E50ED" w:rsidR="004D7B97" w:rsidRPr="006D1B5D" w:rsidRDefault="00A716C9"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del Trabajo de los Servidores Públicos al servicio del Estado y de los Municipio, Capitulo Séptimo Articulo 97</w:t>
                  </w:r>
                </w:p>
              </w:tc>
            </w:tr>
            <w:tr w:rsidR="004D7B97" w:rsidRPr="006D1B5D" w14:paraId="01D8B1EC"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F913CDC" w14:textId="77777777" w:rsidR="004D7B97" w:rsidRPr="006D1B5D" w:rsidRDefault="004D7B97"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25FE3654"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712E50B8" w14:textId="54FCDF7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8DBA693" w14:textId="66C0C0D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D920608" w14:textId="507E5C5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476EAB1" w14:textId="77777777" w:rsidR="004D7B97" w:rsidRPr="006D1B5D" w:rsidRDefault="004D7B97" w:rsidP="00B24569">
            <w:pPr>
              <w:tabs>
                <w:tab w:val="center" w:pos="4419"/>
                <w:tab w:val="left" w:pos="8838"/>
              </w:tabs>
              <w:autoSpaceDE w:val="0"/>
              <w:autoSpaceDN w:val="0"/>
              <w:rPr>
                <w:rFonts w:ascii="Arial" w:hAnsi="Arial" w:cs="Arial"/>
                <w:sz w:val="16"/>
                <w:szCs w:val="16"/>
              </w:rPr>
            </w:pPr>
          </w:p>
        </w:tc>
      </w:tr>
    </w:tbl>
    <w:p w14:paraId="4EE01D5E" w14:textId="77777777" w:rsidR="004D7B97" w:rsidRPr="006D1B5D" w:rsidRDefault="004D7B97" w:rsidP="004D7B97">
      <w:pPr>
        <w:rPr>
          <w:rFonts w:ascii="Arial" w:hAnsi="Arial" w:cs="Arial"/>
          <w:sz w:val="16"/>
          <w:szCs w:val="16"/>
        </w:rPr>
      </w:pPr>
      <w:r w:rsidRPr="006D1B5D">
        <w:rPr>
          <w:rFonts w:ascii="Arial" w:hAnsi="Arial" w:cs="Arial"/>
          <w:sz w:val="16"/>
          <w:szCs w:val="16"/>
        </w:rPr>
        <w:t xml:space="preserve">        </w:t>
      </w:r>
    </w:p>
    <w:p w14:paraId="30FF33C7" w14:textId="77777777" w:rsidR="003F34A5" w:rsidRDefault="004D7B97" w:rsidP="004D7B97">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w:t>
      </w:r>
    </w:p>
    <w:p w14:paraId="06D37ADE" w14:textId="6340335C" w:rsidR="004D7B97" w:rsidRDefault="004D7B97" w:rsidP="003F34A5">
      <w:pPr>
        <w:ind w:firstLine="708"/>
        <w:rPr>
          <w:rFonts w:ascii="Arial" w:hAnsi="Arial" w:cs="Arial"/>
          <w:b/>
          <w:bCs/>
          <w:sz w:val="16"/>
          <w:szCs w:val="16"/>
        </w:rPr>
      </w:pPr>
      <w:r w:rsidRPr="006D1B5D">
        <w:rPr>
          <w:rFonts w:ascii="Arial" w:hAnsi="Arial" w:cs="Arial"/>
          <w:b/>
          <w:bCs/>
          <w:sz w:val="16"/>
          <w:szCs w:val="16"/>
        </w:rPr>
        <w:t>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A1D3BCF" w14:textId="1B79F6AC" w:rsidR="004D7B97" w:rsidRDefault="004D7B97" w:rsidP="004D7B97">
      <w:pPr>
        <w:rPr>
          <w:rFonts w:ascii="Arial" w:hAnsi="Arial" w:cs="Arial"/>
          <w:b/>
          <w:bCs/>
          <w:sz w:val="16"/>
          <w:szCs w:val="16"/>
        </w:rPr>
      </w:pPr>
      <w:r>
        <w:rPr>
          <w:rFonts w:ascii="Arial" w:hAnsi="Arial" w:cs="Arial"/>
          <w:b/>
          <w:bCs/>
          <w:sz w:val="16"/>
          <w:szCs w:val="16"/>
        </w:rPr>
        <w:t xml:space="preserve">                                                                                                                                                                                              _________________________</w:t>
      </w:r>
    </w:p>
    <w:p w14:paraId="4E8C77FF" w14:textId="30F8D9E9" w:rsidR="004D7B97" w:rsidRPr="006A1F72" w:rsidRDefault="0018173C" w:rsidP="004D7B97">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919322" wp14:editId="2288B930">
                <wp:simplePos x="0" y="0"/>
                <wp:positionH relativeFrom="column">
                  <wp:posOffset>5359651</wp:posOffset>
                </wp:positionH>
                <wp:positionV relativeFrom="paragraph">
                  <wp:posOffset>9054</wp:posOffset>
                </wp:positionV>
                <wp:extent cx="1368425" cy="358775"/>
                <wp:effectExtent l="0" t="0" r="0" b="3175"/>
                <wp:wrapNone/>
                <wp:docPr id="14" name="Rectángulo 14"/>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22" id="Rectángulo 14" o:spid="_x0000_s1032" style="position:absolute;left:0;text-align:left;margin-left:422pt;margin-top:.7pt;width:10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" filled="f" stroked="f" strokeweight="1pt">
                <v:textbo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4D7B97">
        <w:rPr>
          <w:rFonts w:ascii="Arial" w:hAnsi="Arial" w:cs="Arial"/>
          <w:b/>
          <w:bCs/>
          <w:sz w:val="16"/>
          <w:szCs w:val="16"/>
        </w:rPr>
        <w:tab/>
      </w:r>
    </w:p>
    <w:p w14:paraId="2D4FD23B" w14:textId="5CB350D7" w:rsidR="004D7B97" w:rsidRDefault="004D7B97" w:rsidP="00646462">
      <w:pPr>
        <w:ind w:left="-709" w:hanging="425"/>
        <w:jc w:val="center"/>
        <w:rPr>
          <w:rFonts w:ascii="Arial" w:hAnsi="Arial" w:cs="Arial"/>
          <w:b/>
          <w:bCs/>
          <w:sz w:val="36"/>
          <w:szCs w:val="36"/>
        </w:rPr>
      </w:pPr>
    </w:p>
    <w:p w14:paraId="66313EA4" w14:textId="0A3D010F" w:rsidR="003F34A5" w:rsidRDefault="003F34A5" w:rsidP="00646462">
      <w:pPr>
        <w:ind w:left="-709" w:hanging="425"/>
        <w:jc w:val="center"/>
        <w:rPr>
          <w:rFonts w:ascii="Arial" w:hAnsi="Arial" w:cs="Arial"/>
          <w:b/>
          <w:bCs/>
          <w:sz w:val="36"/>
          <w:szCs w:val="36"/>
        </w:rPr>
      </w:pPr>
    </w:p>
    <w:p w14:paraId="4A501B4C"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E340B2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D9D8BA6" w14:textId="77777777" w:rsidR="006B2D03" w:rsidRDefault="006B2D03" w:rsidP="006B2D03">
      <w:pPr>
        <w:rPr>
          <w:rFonts w:ascii="Arial" w:hAnsi="Arial" w:cs="Arial"/>
          <w:sz w:val="18"/>
          <w:szCs w:val="18"/>
        </w:rPr>
      </w:pPr>
    </w:p>
    <w:p w14:paraId="1003321B" w14:textId="77777777" w:rsidR="006B2D03" w:rsidRPr="006A1F72" w:rsidRDefault="006B2D03" w:rsidP="006B2D03">
      <w:pPr>
        <w:rPr>
          <w:rFonts w:ascii="Arial" w:hAnsi="Arial" w:cs="Arial"/>
          <w:sz w:val="6"/>
          <w:szCs w:val="6"/>
        </w:rPr>
      </w:pPr>
    </w:p>
    <w:p w14:paraId="65A5DE45"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F150806" w14:textId="77777777" w:rsidR="00FB65CF" w:rsidRDefault="00FB65C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04DB5" w:rsidRPr="006D1B5D" w14:paraId="6A229967"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04DB5" w:rsidRPr="006D1B5D" w14:paraId="2875EE69"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C857F6A" w14:textId="77777777" w:rsidR="00904DB5" w:rsidRPr="006D1B5D" w:rsidRDefault="00904DB5"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04DB5" w:rsidRPr="006D1B5D" w14:paraId="103E1919"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F47F102" w14:textId="77777777" w:rsidR="00904DB5" w:rsidRPr="006D1B5D" w:rsidRDefault="00904DB5"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5F5C2C7" w14:textId="77777777" w:rsidR="00904DB5" w:rsidRPr="006D1B5D" w:rsidRDefault="00904DB5"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04DB5" w:rsidRPr="006D1B5D" w14:paraId="7D5606FB"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9558E87"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2499E99" w14:textId="03F3F87A" w:rsidR="00904DB5"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04DB5" w:rsidRPr="006D1B5D" w14:paraId="794D0B63"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856BC40"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280C0D5"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0072A691" w14:textId="77777777" w:rsidR="00904DB5" w:rsidRPr="006D1B5D" w:rsidRDefault="00904DB5"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96CAD77"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9478F30" w14:textId="77777777" w:rsidR="00904DB5" w:rsidRPr="006D1B5D" w:rsidRDefault="00904DB5"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BBAC4D6"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04DB5" w:rsidRPr="006D1B5D" w14:paraId="2A566AAE"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1E008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085E58" w14:textId="77777777" w:rsidR="00904DB5" w:rsidRPr="006D1B5D" w:rsidRDefault="00904DB5"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181B21" w14:textId="77777777" w:rsidR="00904DB5" w:rsidRPr="006D1B5D" w:rsidRDefault="00904DB5"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0D58D9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BA4BF9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04DB5" w:rsidRPr="006D1B5D" w14:paraId="65967DB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0476DDA" w14:textId="3B47C27D" w:rsidR="00904DB5" w:rsidRPr="008A3786" w:rsidRDefault="00904DB5"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FB65CF">
                    <w:rPr>
                      <w:rFonts w:ascii="Arial" w:hAnsi="Arial" w:cs="Arial"/>
                      <w:b/>
                      <w:bCs/>
                      <w:sz w:val="16"/>
                      <w:szCs w:val="16"/>
                    </w:rPr>
                    <w:t>A REPORTES A CONSECUNCIA DE ALGÚN FENOMENO PERTURBADOR</w:t>
                  </w:r>
                </w:p>
              </w:tc>
              <w:tc>
                <w:tcPr>
                  <w:tcW w:w="407" w:type="pct"/>
                  <w:tcBorders>
                    <w:top w:val="outset" w:sz="6" w:space="0" w:color="auto"/>
                    <w:left w:val="outset" w:sz="6" w:space="0" w:color="auto"/>
                    <w:bottom w:val="outset" w:sz="6" w:space="0" w:color="auto"/>
                    <w:right w:val="outset" w:sz="6" w:space="0" w:color="auto"/>
                  </w:tcBorders>
                  <w:vAlign w:val="center"/>
                </w:tcPr>
                <w:p w14:paraId="5F4E1976"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233B8D4"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5468B9D"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E66BD6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67D218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7C6E0B" w14:textId="25308D6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596136D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5FDB9E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817E6C" w14:textId="77777777" w:rsidR="00904DB5" w:rsidRPr="006D1B5D" w:rsidRDefault="00904DB5"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04DB5" w:rsidRPr="006D1B5D" w14:paraId="0795B0C4"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74BF229" w14:textId="40EDCDA4" w:rsidR="00904DB5" w:rsidRPr="006D1B5D" w:rsidRDefault="009E6DFF" w:rsidP="009E6DFF">
                  <w:pPr>
                    <w:pStyle w:val="5textoizq"/>
                    <w:autoSpaceDE w:val="0"/>
                    <w:autoSpaceDN w:val="0"/>
                    <w:jc w:val="center"/>
                    <w:rPr>
                      <w:rFonts w:ascii="Arial" w:hAnsi="Arial" w:cs="Arial"/>
                      <w:sz w:val="16"/>
                      <w:szCs w:val="16"/>
                    </w:rPr>
                  </w:pPr>
                  <w:r>
                    <w:rPr>
                      <w:rFonts w:ascii="Arial" w:hAnsi="Arial" w:cs="Arial"/>
                      <w:sz w:val="16"/>
                      <w:szCs w:val="16"/>
                    </w:rPr>
                    <w:t>Atender los reportes de personas que han sufrieron daños a consecuencia de algún fenómeno perturbador, par</w:t>
                  </w:r>
                  <w:r w:rsidR="00904DB5" w:rsidRPr="00507856">
                    <w:rPr>
                      <w:rFonts w:ascii="Arial" w:hAnsi="Arial" w:cs="Arial"/>
                      <w:sz w:val="16"/>
                      <w:szCs w:val="16"/>
                    </w:rPr>
                    <w:t>a salvaguarda</w:t>
                  </w:r>
                  <w:r>
                    <w:rPr>
                      <w:rFonts w:ascii="Arial" w:hAnsi="Arial" w:cs="Arial"/>
                      <w:sz w:val="16"/>
                      <w:szCs w:val="16"/>
                    </w:rPr>
                    <w:t>r</w:t>
                  </w:r>
                  <w:r w:rsidR="00904DB5" w:rsidRPr="00507856">
                    <w:rPr>
                      <w:rFonts w:ascii="Arial" w:hAnsi="Arial" w:cs="Arial"/>
                      <w:sz w:val="16"/>
                      <w:szCs w:val="16"/>
                    </w:rPr>
                    <w:t xml:space="preserve"> </w:t>
                  </w:r>
                  <w:r>
                    <w:rPr>
                      <w:rFonts w:ascii="Arial" w:hAnsi="Arial" w:cs="Arial"/>
                      <w:sz w:val="16"/>
                      <w:szCs w:val="16"/>
                    </w:rPr>
                    <w:t>l</w:t>
                  </w:r>
                  <w:r w:rsidR="00904DB5" w:rsidRPr="00507856">
                    <w:rPr>
                      <w:rFonts w:ascii="Arial" w:hAnsi="Arial" w:cs="Arial"/>
                      <w:sz w:val="16"/>
                      <w:szCs w:val="16"/>
                    </w:rPr>
                    <w:t>a integridad física de</w:t>
                  </w:r>
                  <w:r w:rsidR="00904DB5">
                    <w:rPr>
                      <w:rFonts w:ascii="Arial" w:hAnsi="Arial" w:cs="Arial"/>
                      <w:sz w:val="16"/>
                      <w:szCs w:val="16"/>
                    </w:rPr>
                    <w:t xml:space="preserve"> </w:t>
                  </w:r>
                  <w:r w:rsidR="00904DB5" w:rsidRPr="00507856">
                    <w:rPr>
                      <w:rFonts w:ascii="Arial" w:hAnsi="Arial" w:cs="Arial"/>
                      <w:sz w:val="16"/>
                      <w:szCs w:val="16"/>
                    </w:rPr>
                    <w:t>las personas, sus bienes y el medio ambiente</w:t>
                  </w:r>
                </w:p>
              </w:tc>
            </w:tr>
          </w:tbl>
          <w:p w14:paraId="14AB0694" w14:textId="77777777" w:rsidR="00904DB5" w:rsidRPr="006D1B5D" w:rsidRDefault="00904DB5"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1D339FCF"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00281829" w14:textId="77777777" w:rsidR="00904DB5" w:rsidRPr="006D1B5D" w:rsidRDefault="00904DB5"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04DB5" w:rsidRPr="006D1B5D" w14:paraId="23714E54"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6086838B" w14:textId="77777777" w:rsidR="00904DB5" w:rsidRPr="006D1B5D" w:rsidRDefault="00904DB5"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CD6B66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04DB5" w:rsidRPr="006D1B5D" w14:paraId="69A0C02D"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4201E46"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F365E9D"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3D8783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287AA65"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04DB5" w:rsidRPr="006D1B5D" w14:paraId="7451F8D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56F9763B" w14:textId="0BF367C4" w:rsidR="00904DB5" w:rsidRPr="006D1B5D" w:rsidRDefault="00904DB5" w:rsidP="00CB2AB3">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B39A740" w14:textId="3B19DF1B" w:rsidR="00904DB5"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DD218B8" w14:textId="77777777" w:rsidR="00904DB5"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700B15D8" w14:textId="77777777" w:rsidR="00904DB5" w:rsidRPr="006D1B5D" w:rsidRDefault="00904DB5" w:rsidP="00B24569">
                  <w:pPr>
                    <w:pStyle w:val="6textocentrado"/>
                    <w:autoSpaceDE w:val="0"/>
                    <w:autoSpaceDN w:val="0"/>
                    <w:jc w:val="center"/>
                    <w:rPr>
                      <w:rFonts w:ascii="Arial" w:hAnsi="Arial" w:cs="Arial"/>
                      <w:sz w:val="16"/>
                      <w:szCs w:val="16"/>
                    </w:rPr>
                  </w:pPr>
                </w:p>
              </w:tc>
            </w:tr>
          </w:tbl>
          <w:p w14:paraId="07C4A6EE"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9"/>
              <w:gridCol w:w="3655"/>
              <w:gridCol w:w="2222"/>
              <w:gridCol w:w="3576"/>
            </w:tblGrid>
            <w:tr w:rsidR="00904DB5" w:rsidRPr="006D1B5D" w14:paraId="4A2BF761"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E44A2F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BF33A7" w:rsidRPr="006D1B5D" w14:paraId="522D495B" w14:textId="22F8CA0B" w:rsidTr="00BF3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3BE196F" w14:textId="77777777" w:rsidR="00BF33A7" w:rsidRPr="006D1B5D" w:rsidRDefault="00BF33A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55" w:type="dxa"/>
                  <w:tcBorders>
                    <w:top w:val="outset" w:sz="6" w:space="0" w:color="auto"/>
                    <w:left w:val="outset" w:sz="6" w:space="0" w:color="auto"/>
                    <w:bottom w:val="outset" w:sz="6" w:space="0" w:color="auto"/>
                    <w:right w:val="outset" w:sz="6" w:space="0" w:color="auto"/>
                  </w:tcBorders>
                </w:tcPr>
                <w:p w14:paraId="7EE27EF4" w14:textId="77777777" w:rsidR="00BF33A7" w:rsidRPr="006D1B5D" w:rsidRDefault="00BF33A7"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222" w:type="dxa"/>
                  <w:tcBorders>
                    <w:top w:val="outset" w:sz="6" w:space="0" w:color="auto"/>
                    <w:left w:val="outset" w:sz="6" w:space="0" w:color="auto"/>
                    <w:bottom w:val="outset" w:sz="6" w:space="0" w:color="auto"/>
                    <w:right w:val="outset" w:sz="6" w:space="0" w:color="auto"/>
                  </w:tcBorders>
                </w:tcPr>
                <w:p w14:paraId="5285E0BF" w14:textId="2C95CD7B" w:rsidR="00BF33A7" w:rsidRPr="00BF33A7" w:rsidRDefault="00BF33A7" w:rsidP="00BF33A7">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576" w:type="dxa"/>
                  <w:tcBorders>
                    <w:top w:val="outset" w:sz="6" w:space="0" w:color="auto"/>
                    <w:left w:val="outset" w:sz="6" w:space="0" w:color="auto"/>
                    <w:bottom w:val="outset" w:sz="6" w:space="0" w:color="auto"/>
                    <w:right w:val="outset" w:sz="6" w:space="0" w:color="auto"/>
                  </w:tcBorders>
                </w:tcPr>
                <w:p w14:paraId="3D6BC92F" w14:textId="723398C1" w:rsidR="00BF33A7" w:rsidRPr="006D1B5D" w:rsidRDefault="00000000" w:rsidP="00BF33A7">
                  <w:pPr>
                    <w:pStyle w:val="5textoizq"/>
                    <w:autoSpaceDE w:val="0"/>
                    <w:autoSpaceDN w:val="0"/>
                    <w:rPr>
                      <w:rFonts w:ascii="Arial" w:hAnsi="Arial" w:cs="Arial"/>
                      <w:sz w:val="16"/>
                      <w:szCs w:val="16"/>
                    </w:rPr>
                  </w:pPr>
                  <w:hyperlink r:id="rId21" w:history="1">
                    <w:r w:rsidR="00BF33A7" w:rsidRPr="002C4863">
                      <w:rPr>
                        <w:rStyle w:val="Hipervnculo"/>
                        <w:rFonts w:ascii="Arial" w:hAnsi="Arial" w:cs="Arial"/>
                        <w:sz w:val="16"/>
                        <w:szCs w:val="16"/>
                      </w:rPr>
                      <w:t>pcsanluis@hotmail.com</w:t>
                    </w:r>
                  </w:hyperlink>
                  <w:r w:rsidR="00BF33A7">
                    <w:rPr>
                      <w:rFonts w:ascii="Arial" w:hAnsi="Arial" w:cs="Arial"/>
                      <w:sz w:val="16"/>
                      <w:szCs w:val="16"/>
                    </w:rPr>
                    <w:t xml:space="preserve"> </w:t>
                  </w:r>
                </w:p>
              </w:tc>
            </w:tr>
            <w:tr w:rsidR="00CB2AB3" w:rsidRPr="006D1B5D" w14:paraId="3AA5C72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E64057F" w14:textId="77777777" w:rsidR="00904DB5" w:rsidRPr="006D1B5D" w:rsidRDefault="00904DB5"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E33A005" w14:textId="4B79A7B3" w:rsidR="00904DB5" w:rsidRPr="006D1B5D" w:rsidRDefault="00CB2AB3"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2D8EB337"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567DFED3" w14:textId="77777777" w:rsidR="00904DB5" w:rsidRPr="006D1B5D" w:rsidRDefault="00904DB5"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04DB5" w:rsidRPr="006D1B5D" w14:paraId="60AABB9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4D72A73"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D841F1F" w14:textId="77777777" w:rsidR="00904DB5" w:rsidRPr="006D1B5D" w:rsidRDefault="00904DB5"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0EB1C5F"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04DB5" w:rsidRPr="006D1B5D" w14:paraId="3F6C0AD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6AC28CD"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5A6147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04DB5" w:rsidRPr="006D1B5D" w14:paraId="49AA0E03"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EE80237" w14:textId="77777777" w:rsidR="00904DB5" w:rsidRPr="006D1B5D" w:rsidRDefault="00904DB5"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5A9CF5A"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845B3B"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6ACAE5E" w14:textId="77777777" w:rsidR="00904DB5" w:rsidRPr="006D1B5D" w:rsidRDefault="00904DB5"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2E94A2B"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BE855F8" w14:textId="2051E5BF" w:rsidR="00904DB5"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w:t>
                  </w:r>
                  <w:r w:rsidR="00CB2AB3">
                    <w:rPr>
                      <w:rFonts w:ascii="Arial" w:hAnsi="Arial" w:cs="Arial"/>
                      <w:sz w:val="16"/>
                      <w:szCs w:val="16"/>
                    </w:rPr>
                    <w:t xml:space="preserve">la emergencia </w:t>
                  </w:r>
                  <w:r>
                    <w:rPr>
                      <w:rFonts w:ascii="Arial" w:hAnsi="Arial" w:cs="Arial"/>
                      <w:sz w:val="16"/>
                      <w:szCs w:val="16"/>
                    </w:rPr>
                    <w:t xml:space="preserve">al </w:t>
                  </w:r>
                  <w:r w:rsidR="00831CEC">
                    <w:rPr>
                      <w:rFonts w:ascii="Arial" w:hAnsi="Arial" w:cs="Arial"/>
                      <w:sz w:val="16"/>
                      <w:szCs w:val="16"/>
                    </w:rPr>
                    <w:t xml:space="preserve">Centro de Emergencias </w:t>
                  </w:r>
                  <w:r>
                    <w:rPr>
                      <w:rFonts w:ascii="Arial" w:hAnsi="Arial" w:cs="Arial"/>
                      <w:sz w:val="16"/>
                      <w:szCs w:val="16"/>
                    </w:rPr>
                    <w:t>9</w:t>
                  </w:r>
                  <w:r w:rsidR="00282581">
                    <w:rPr>
                      <w:rFonts w:ascii="Arial" w:hAnsi="Arial" w:cs="Arial"/>
                      <w:sz w:val="16"/>
                      <w:szCs w:val="16"/>
                    </w:rPr>
                    <w:t>-</w:t>
                  </w:r>
                  <w:r>
                    <w:rPr>
                      <w:rFonts w:ascii="Arial" w:hAnsi="Arial" w:cs="Arial"/>
                      <w:sz w:val="16"/>
                      <w:szCs w:val="16"/>
                    </w:rPr>
                    <w:t>1</w:t>
                  </w:r>
                  <w:r w:rsidR="00282581">
                    <w:rPr>
                      <w:rFonts w:ascii="Arial" w:hAnsi="Arial" w:cs="Arial"/>
                      <w:sz w:val="16"/>
                      <w:szCs w:val="16"/>
                    </w:rPr>
                    <w:t>-</w:t>
                  </w:r>
                  <w:r>
                    <w:rPr>
                      <w:rFonts w:ascii="Arial" w:hAnsi="Arial" w:cs="Arial"/>
                      <w:sz w:val="16"/>
                      <w:szCs w:val="16"/>
                    </w:rPr>
                    <w:t xml:space="preserve">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B36CC82"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05060A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698E72B" w14:textId="6E4E20BE" w:rsidR="00904DB5" w:rsidRPr="006D1B5D" w:rsidRDefault="00831CEC"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También realizar la emergencia al teléfono de Protección Civil en el horario establecido.</w:t>
                  </w:r>
                </w:p>
              </w:tc>
            </w:tr>
          </w:tbl>
          <w:p w14:paraId="1ACF1C87"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168636C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04DB5" w:rsidRPr="006D1B5D" w14:paraId="4EA0811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5EFE13C"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CFAB5D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78A264" w14:textId="3F1EEC09" w:rsidR="00904DB5" w:rsidRPr="006D1B5D" w:rsidRDefault="00904DB5"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04DB5" w:rsidRPr="006D1B5D" w14:paraId="2EB50D5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91FA977" w14:textId="77777777" w:rsidR="00904DB5" w:rsidRPr="006D1B5D" w:rsidRDefault="00904DB5"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04DB5" w:rsidRPr="006D1B5D" w14:paraId="464BA621"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72CD13D9"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07F5ED9" w14:textId="77777777" w:rsidR="00904DB5" w:rsidRPr="006D1B5D" w:rsidRDefault="00904DB5"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1667DC6"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4180F" w14:textId="77777777" w:rsidR="00904DB5" w:rsidRPr="006D1B5D" w:rsidRDefault="00904DB5" w:rsidP="00B24569">
                  <w:pPr>
                    <w:pStyle w:val="5textoizq"/>
                    <w:autoSpaceDE w:val="0"/>
                    <w:autoSpaceDN w:val="0"/>
                    <w:jc w:val="both"/>
                    <w:rPr>
                      <w:rFonts w:ascii="Arial" w:hAnsi="Arial" w:cs="Arial"/>
                      <w:sz w:val="16"/>
                      <w:szCs w:val="16"/>
                    </w:rPr>
                  </w:pPr>
                </w:p>
              </w:tc>
            </w:tr>
          </w:tbl>
          <w:p w14:paraId="5F31200B"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7AA740F3"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04DB5" w:rsidRPr="006D1B5D" w14:paraId="59CA5D9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D73AD40"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04DB5" w:rsidRPr="006D1B5D" w14:paraId="680B1F60" w14:textId="77777777" w:rsidTr="003A6DA6">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374847A" w14:textId="16BE108F" w:rsidR="00904DB5" w:rsidRPr="006D1B5D" w:rsidRDefault="00904DB5" w:rsidP="003A6DA6">
                  <w:pPr>
                    <w:pStyle w:val="5textoizq"/>
                    <w:autoSpaceDE w:val="0"/>
                    <w:autoSpaceDN w:val="0"/>
                    <w:spacing w:after="0" w:afterAutospacing="0"/>
                    <w:jc w:val="center"/>
                    <w:rPr>
                      <w:rFonts w:ascii="Arial" w:hAnsi="Arial" w:cs="Arial"/>
                      <w:sz w:val="16"/>
                      <w:szCs w:val="16"/>
                    </w:rPr>
                  </w:pPr>
                  <w:r>
                    <w:rPr>
                      <w:rFonts w:ascii="Arial" w:hAnsi="Arial" w:cs="Arial"/>
                      <w:sz w:val="16"/>
                      <w:szCs w:val="16"/>
                    </w:rPr>
                    <w:t xml:space="preserve">Ley y su Reglamento de Protección Civil para el Estado de Guanajuato, </w:t>
                  </w:r>
                  <w:r w:rsidR="00602053">
                    <w:rPr>
                      <w:rFonts w:ascii="Arial" w:hAnsi="Arial" w:cs="Arial"/>
                      <w:sz w:val="16"/>
                      <w:szCs w:val="16"/>
                    </w:rPr>
                    <w:t xml:space="preserve">Titulo Cuarto </w:t>
                  </w:r>
                  <w:r>
                    <w:rPr>
                      <w:rFonts w:ascii="Arial" w:hAnsi="Arial" w:cs="Arial"/>
                      <w:sz w:val="16"/>
                      <w:szCs w:val="16"/>
                    </w:rPr>
                    <w:t>Capitulo</w:t>
                  </w:r>
                  <w:r w:rsidR="00602053">
                    <w:rPr>
                      <w:rFonts w:ascii="Arial" w:hAnsi="Arial" w:cs="Arial"/>
                      <w:sz w:val="16"/>
                      <w:szCs w:val="16"/>
                    </w:rPr>
                    <w:t xml:space="preserve"> Primero</w:t>
                  </w:r>
                  <w:r>
                    <w:rPr>
                      <w:rFonts w:ascii="Arial" w:hAnsi="Arial" w:cs="Arial"/>
                      <w:sz w:val="16"/>
                      <w:szCs w:val="16"/>
                    </w:rPr>
                    <w:t xml:space="preserve">; Articulo </w:t>
                  </w:r>
                  <w:r w:rsidR="00602053">
                    <w:rPr>
                      <w:rFonts w:ascii="Arial" w:hAnsi="Arial" w:cs="Arial"/>
                      <w:sz w:val="16"/>
                      <w:szCs w:val="16"/>
                    </w:rPr>
                    <w:t>7</w:t>
                  </w:r>
                  <w:r>
                    <w:rPr>
                      <w:rFonts w:ascii="Arial" w:hAnsi="Arial" w:cs="Arial"/>
                      <w:sz w:val="16"/>
                      <w:szCs w:val="16"/>
                    </w:rPr>
                    <w:t>4</w:t>
                  </w:r>
                  <w:r w:rsidR="00602053">
                    <w:rPr>
                      <w:rFonts w:ascii="Arial" w:hAnsi="Arial" w:cs="Arial"/>
                      <w:sz w:val="16"/>
                      <w:szCs w:val="16"/>
                    </w:rPr>
                    <w:t xml:space="preserve"> y 7</w:t>
                  </w:r>
                  <w:r w:rsidR="00226FF5">
                    <w:rPr>
                      <w:rFonts w:ascii="Arial" w:hAnsi="Arial" w:cs="Arial"/>
                      <w:sz w:val="16"/>
                      <w:szCs w:val="16"/>
                    </w:rPr>
                    <w:t>5</w:t>
                  </w:r>
                </w:p>
              </w:tc>
            </w:tr>
          </w:tbl>
          <w:p w14:paraId="0DBF84AA"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904DB5" w:rsidRPr="006D1B5D" w14:paraId="4D2A3B5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751189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04DB5" w:rsidRPr="006D1B5D" w14:paraId="15E5BA75" w14:textId="77777777" w:rsidTr="00226FF5">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8335F8E" w14:textId="53429ECC" w:rsidR="00904DB5" w:rsidRPr="006D1B5D" w:rsidRDefault="00823430" w:rsidP="00226FF5">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04DB5" w:rsidRPr="006D1B5D" w14:paraId="04B7BB51"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2ED540" w14:textId="77777777" w:rsidR="00904DB5" w:rsidRPr="006D1B5D" w:rsidRDefault="00904DB5"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04DB5" w:rsidRPr="006D1B5D" w14:paraId="7ECEBD2B"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799B558" w14:textId="5C4023C6" w:rsidR="00904DB5" w:rsidRPr="006D1B5D" w:rsidRDefault="00823430"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04DB5" w:rsidRPr="006D1B5D" w14:paraId="074E544E"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C3C1068" w14:textId="77777777" w:rsidR="00904DB5" w:rsidRPr="006D1B5D" w:rsidRDefault="00904DB5"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3976A59"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304E4BD" w14:textId="12CC04A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80D89" w14:textId="5878911C"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BC29AC" w14:textId="2089BC17"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42D7C162" w14:textId="77777777" w:rsidR="00904DB5" w:rsidRPr="006D1B5D" w:rsidRDefault="00904DB5" w:rsidP="00B24569">
            <w:pPr>
              <w:tabs>
                <w:tab w:val="center" w:pos="4419"/>
                <w:tab w:val="left" w:pos="8838"/>
              </w:tabs>
              <w:autoSpaceDE w:val="0"/>
              <w:autoSpaceDN w:val="0"/>
              <w:rPr>
                <w:rFonts w:ascii="Arial" w:hAnsi="Arial" w:cs="Arial"/>
                <w:sz w:val="16"/>
                <w:szCs w:val="16"/>
              </w:rPr>
            </w:pPr>
          </w:p>
        </w:tc>
      </w:tr>
    </w:tbl>
    <w:p w14:paraId="4C63E53A" w14:textId="77777777" w:rsidR="00904DB5" w:rsidRPr="006D1B5D" w:rsidRDefault="00904DB5" w:rsidP="00904DB5">
      <w:pPr>
        <w:rPr>
          <w:rFonts w:ascii="Arial" w:hAnsi="Arial" w:cs="Arial"/>
          <w:sz w:val="16"/>
          <w:szCs w:val="16"/>
        </w:rPr>
      </w:pPr>
      <w:r w:rsidRPr="006D1B5D">
        <w:rPr>
          <w:rFonts w:ascii="Arial" w:hAnsi="Arial" w:cs="Arial"/>
          <w:sz w:val="16"/>
          <w:szCs w:val="16"/>
        </w:rPr>
        <w:t xml:space="preserve">        </w:t>
      </w:r>
    </w:p>
    <w:p w14:paraId="2F5DAF9F" w14:textId="77777777" w:rsidR="00904DB5" w:rsidRDefault="00904DB5" w:rsidP="00904DB5">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8274087" w14:textId="5C77805A" w:rsidR="00904DB5" w:rsidRDefault="00904DB5" w:rsidP="00904DB5">
      <w:pPr>
        <w:rPr>
          <w:rFonts w:ascii="Arial" w:hAnsi="Arial" w:cs="Arial"/>
          <w:b/>
          <w:bCs/>
          <w:sz w:val="16"/>
          <w:szCs w:val="16"/>
        </w:rPr>
      </w:pPr>
      <w:r>
        <w:rPr>
          <w:rFonts w:ascii="Arial" w:hAnsi="Arial" w:cs="Arial"/>
          <w:b/>
          <w:bCs/>
          <w:sz w:val="16"/>
          <w:szCs w:val="16"/>
        </w:rPr>
        <w:t xml:space="preserve">                                                                                                                                                                                              _________________________</w:t>
      </w:r>
    </w:p>
    <w:p w14:paraId="54E345BF" w14:textId="6F83F0D5" w:rsidR="00904DB5" w:rsidRPr="006A1F72" w:rsidRDefault="0018173C" w:rsidP="00904DB5">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FCD84D" wp14:editId="6D3A77A3">
                <wp:simplePos x="0" y="0"/>
                <wp:positionH relativeFrom="column">
                  <wp:posOffset>5377758</wp:posOffset>
                </wp:positionH>
                <wp:positionV relativeFrom="paragraph">
                  <wp:posOffset>4527</wp:posOffset>
                </wp:positionV>
                <wp:extent cx="1368425" cy="3587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D84D" id="Rectángulo 13" o:spid="_x0000_s1033" style="position:absolute;left:0;text-align:left;margin-left:423.45pt;margin-top:.35pt;width:10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Jr1XsR2AgAASAUAAA4AAAAA&#10;AAAAAAAAAAAALgIAAGRycy9lMm9Eb2MueG1sUEsBAi0AFAAGAAgAAAAhAORFnwfdAAAACAEAAA8A&#10;AAAAAAAAAAAAAAAA0AQAAGRycy9kb3ducmV2LnhtbFBLBQYAAAAABAAEAPMAAADaBQAAAAA=&#10;" filled="f" stroked="f" strokeweight="1pt">
                <v:textbo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04DB5">
        <w:rPr>
          <w:rFonts w:ascii="Arial" w:hAnsi="Arial" w:cs="Arial"/>
          <w:b/>
          <w:bCs/>
          <w:sz w:val="16"/>
          <w:szCs w:val="16"/>
        </w:rPr>
        <w:tab/>
      </w:r>
    </w:p>
    <w:p w14:paraId="1B418596" w14:textId="1F8BF6A0" w:rsidR="00904DB5" w:rsidRDefault="00904DB5" w:rsidP="00646462">
      <w:pPr>
        <w:ind w:left="-709" w:hanging="425"/>
        <w:jc w:val="center"/>
        <w:rPr>
          <w:rFonts w:ascii="Arial" w:hAnsi="Arial" w:cs="Arial"/>
          <w:b/>
          <w:bCs/>
          <w:sz w:val="36"/>
          <w:szCs w:val="36"/>
        </w:rPr>
      </w:pPr>
    </w:p>
    <w:p w14:paraId="57811FE8" w14:textId="0FB1E193" w:rsidR="00985B6F" w:rsidRDefault="00985B6F" w:rsidP="00646462">
      <w:pPr>
        <w:ind w:left="-709" w:hanging="425"/>
        <w:jc w:val="center"/>
        <w:rPr>
          <w:rFonts w:ascii="Arial" w:hAnsi="Arial" w:cs="Arial"/>
          <w:b/>
          <w:bCs/>
          <w:sz w:val="36"/>
          <w:szCs w:val="36"/>
        </w:rPr>
      </w:pPr>
    </w:p>
    <w:p w14:paraId="274CDA34"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4A5BCE4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3F04C438" w14:textId="77777777" w:rsidR="006B2D03" w:rsidRDefault="006B2D03" w:rsidP="006B2D03">
      <w:pPr>
        <w:rPr>
          <w:rFonts w:ascii="Arial" w:hAnsi="Arial" w:cs="Arial"/>
          <w:sz w:val="18"/>
          <w:szCs w:val="18"/>
        </w:rPr>
      </w:pPr>
    </w:p>
    <w:p w14:paraId="34E8770E" w14:textId="77777777" w:rsidR="006B2D03" w:rsidRPr="006A1F72" w:rsidRDefault="006B2D03" w:rsidP="006B2D03">
      <w:pPr>
        <w:rPr>
          <w:rFonts w:ascii="Arial" w:hAnsi="Arial" w:cs="Arial"/>
          <w:sz w:val="6"/>
          <w:szCs w:val="6"/>
        </w:rPr>
      </w:pPr>
    </w:p>
    <w:p w14:paraId="552C1E57"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1AD3B425" w14:textId="46B2B533" w:rsidR="00985B6F" w:rsidRDefault="00985B6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85B6F" w:rsidRPr="006D1B5D" w14:paraId="3522001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85B6F" w:rsidRPr="006D1B5D" w14:paraId="689321BC"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3E52396" w14:textId="77777777" w:rsidR="00985B6F" w:rsidRPr="006D1B5D" w:rsidRDefault="00985B6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85B6F" w:rsidRPr="006D1B5D" w14:paraId="6F1788E3"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F8206E1" w14:textId="77777777" w:rsidR="00985B6F" w:rsidRPr="006D1B5D" w:rsidRDefault="00985B6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A4EE0EB" w14:textId="77777777" w:rsidR="00985B6F" w:rsidRPr="006D1B5D" w:rsidRDefault="00985B6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85B6F" w:rsidRPr="006D1B5D" w14:paraId="3BCF618C"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4EB4D6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20603E0" w14:textId="4EEFAF4F" w:rsidR="00985B6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85B6F" w:rsidRPr="006D1B5D" w14:paraId="6B07325E"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DE020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90123BB"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C49E90" w14:textId="77777777" w:rsidR="00985B6F" w:rsidRPr="006D1B5D" w:rsidRDefault="00985B6F"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103EE26"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ED4211D" w14:textId="77777777" w:rsidR="00985B6F" w:rsidRPr="006D1B5D" w:rsidRDefault="00985B6F"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0E244261"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85B6F" w:rsidRPr="006D1B5D" w14:paraId="34653B0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20132B07"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67054" w14:textId="77777777" w:rsidR="00985B6F" w:rsidRPr="006D1B5D" w:rsidRDefault="00985B6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6F0169D" w14:textId="77777777" w:rsidR="00985B6F" w:rsidRPr="006D1B5D" w:rsidRDefault="00985B6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3A0658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B645D89"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85B6F" w:rsidRPr="006D1B5D" w14:paraId="4952C642"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2A95F806" w14:textId="2AACE05B" w:rsidR="00985B6F" w:rsidRPr="008A3786" w:rsidRDefault="00985B6F"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A REPORTES </w:t>
                  </w:r>
                  <w:r w:rsidR="00230862">
                    <w:rPr>
                      <w:rFonts w:ascii="Arial" w:hAnsi="Arial" w:cs="Arial"/>
                      <w:b/>
                      <w:bCs/>
                      <w:sz w:val="16"/>
                      <w:szCs w:val="16"/>
                    </w:rPr>
                    <w:t xml:space="preserve">DE RETIRO </w:t>
                  </w:r>
                  <w:r w:rsidR="004E173B">
                    <w:rPr>
                      <w:rFonts w:ascii="Arial" w:hAnsi="Arial" w:cs="Arial"/>
                      <w:b/>
                      <w:bCs/>
                      <w:sz w:val="16"/>
                      <w:szCs w:val="16"/>
                    </w:rPr>
                    <w:t xml:space="preserve">DE ENJAMBRES </w:t>
                  </w:r>
                </w:p>
              </w:tc>
              <w:tc>
                <w:tcPr>
                  <w:tcW w:w="407" w:type="pct"/>
                  <w:tcBorders>
                    <w:top w:val="outset" w:sz="6" w:space="0" w:color="auto"/>
                    <w:left w:val="outset" w:sz="6" w:space="0" w:color="auto"/>
                    <w:bottom w:val="outset" w:sz="6" w:space="0" w:color="auto"/>
                    <w:right w:val="outset" w:sz="6" w:space="0" w:color="auto"/>
                  </w:tcBorders>
                  <w:vAlign w:val="center"/>
                </w:tcPr>
                <w:p w14:paraId="5658C36A"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264D8D0E"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82919D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BD233F0"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A1F534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ECBBE5C" w14:textId="61C4B9AD"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78CAEF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7B9D206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3B20FD2B" w14:textId="77777777" w:rsidR="00985B6F" w:rsidRPr="006D1B5D" w:rsidRDefault="00985B6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85B6F" w:rsidRPr="006D1B5D" w14:paraId="745100F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55F00733" w14:textId="68F0B08F" w:rsidR="00985B6F" w:rsidRPr="006D1B5D" w:rsidRDefault="00963168" w:rsidP="00B24569">
                  <w:pPr>
                    <w:pStyle w:val="5textoizq"/>
                    <w:autoSpaceDE w:val="0"/>
                    <w:autoSpaceDN w:val="0"/>
                    <w:jc w:val="center"/>
                    <w:rPr>
                      <w:rFonts w:ascii="Arial" w:hAnsi="Arial" w:cs="Arial"/>
                      <w:sz w:val="16"/>
                      <w:szCs w:val="16"/>
                    </w:rPr>
                  </w:pPr>
                  <w:r>
                    <w:rPr>
                      <w:rFonts w:ascii="Arial" w:hAnsi="Arial" w:cs="Arial"/>
                      <w:sz w:val="16"/>
                      <w:szCs w:val="16"/>
                    </w:rPr>
                    <w:t>Brindar el apoyo</w:t>
                  </w:r>
                  <w:r w:rsidR="001C5D22">
                    <w:rPr>
                      <w:rFonts w:ascii="Arial" w:hAnsi="Arial" w:cs="Arial"/>
                      <w:sz w:val="16"/>
                      <w:szCs w:val="16"/>
                    </w:rPr>
                    <w:t xml:space="preserve"> </w:t>
                  </w:r>
                  <w:r>
                    <w:rPr>
                      <w:rFonts w:ascii="Arial" w:hAnsi="Arial" w:cs="Arial"/>
                      <w:sz w:val="16"/>
                      <w:szCs w:val="16"/>
                    </w:rPr>
                    <w:t xml:space="preserve">con el retiro de enjambre, reubicando los </w:t>
                  </w:r>
                  <w:proofErr w:type="spellStart"/>
                  <w:r>
                    <w:rPr>
                      <w:rFonts w:ascii="Arial" w:hAnsi="Arial" w:cs="Arial"/>
                      <w:sz w:val="16"/>
                      <w:szCs w:val="16"/>
                    </w:rPr>
                    <w:t>panales</w:t>
                  </w:r>
                  <w:proofErr w:type="spellEnd"/>
                  <w:r>
                    <w:rPr>
                      <w:rFonts w:ascii="Arial" w:hAnsi="Arial" w:cs="Arial"/>
                      <w:sz w:val="16"/>
                      <w:szCs w:val="16"/>
                    </w:rPr>
                    <w:t xml:space="preserve"> de abejas </w:t>
                  </w:r>
                </w:p>
              </w:tc>
            </w:tr>
          </w:tbl>
          <w:p w14:paraId="629F3B4E" w14:textId="77777777" w:rsidR="00985B6F" w:rsidRPr="006D1B5D" w:rsidRDefault="00985B6F"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1A308378"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1B2FA14" w14:textId="77777777" w:rsidR="00985B6F" w:rsidRPr="006D1B5D" w:rsidRDefault="00985B6F"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85B6F" w:rsidRPr="006D1B5D" w14:paraId="250203E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23060E5" w14:textId="77777777" w:rsidR="00985B6F" w:rsidRPr="006D1B5D" w:rsidRDefault="00985B6F"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95CEFD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85B6F" w:rsidRPr="006D1B5D" w14:paraId="60714D5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D6AD28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61BEF7E"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BF9C2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9D7374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85B6F" w:rsidRPr="006D1B5D" w14:paraId="443E965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5B1615D" w14:textId="77777777" w:rsidR="00985B6F" w:rsidRPr="006D1B5D" w:rsidRDefault="00985B6F" w:rsidP="00B24569">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0F12DAA" w14:textId="071A9C0A" w:rsidR="00985B6F" w:rsidRPr="006D1B5D" w:rsidRDefault="00BB1594"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F71966B" w14:textId="77777777" w:rsidR="00985B6F" w:rsidRPr="006D1B5D" w:rsidRDefault="00985B6F"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3A46189" w14:textId="77777777" w:rsidR="00985B6F" w:rsidRPr="006D1B5D" w:rsidRDefault="00985B6F" w:rsidP="00B24569">
                  <w:pPr>
                    <w:pStyle w:val="6textocentrado"/>
                    <w:autoSpaceDE w:val="0"/>
                    <w:autoSpaceDN w:val="0"/>
                    <w:jc w:val="center"/>
                    <w:rPr>
                      <w:rFonts w:ascii="Arial" w:hAnsi="Arial" w:cs="Arial"/>
                      <w:sz w:val="16"/>
                      <w:szCs w:val="16"/>
                    </w:rPr>
                  </w:pPr>
                </w:p>
              </w:tc>
            </w:tr>
          </w:tbl>
          <w:p w14:paraId="301B6692"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3180"/>
              <w:gridCol w:w="2671"/>
              <w:gridCol w:w="3612"/>
            </w:tblGrid>
            <w:tr w:rsidR="00985B6F" w:rsidRPr="006D1B5D" w14:paraId="3719BE58"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63AC163"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7A6704" w:rsidRPr="006D1B5D" w14:paraId="0AF0B47E" w14:textId="243CF903" w:rsidTr="007A6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1A80577" w14:textId="77777777" w:rsidR="007A6704" w:rsidRPr="006D1B5D" w:rsidRDefault="007A6704"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180" w:type="dxa"/>
                  <w:tcBorders>
                    <w:top w:val="outset" w:sz="6" w:space="0" w:color="auto"/>
                    <w:left w:val="outset" w:sz="6" w:space="0" w:color="auto"/>
                    <w:bottom w:val="outset" w:sz="6" w:space="0" w:color="auto"/>
                    <w:right w:val="outset" w:sz="6" w:space="0" w:color="auto"/>
                  </w:tcBorders>
                </w:tcPr>
                <w:p w14:paraId="55E69BB8" w14:textId="77777777" w:rsidR="007A6704" w:rsidRPr="006D1B5D" w:rsidRDefault="007A6704"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671" w:type="dxa"/>
                  <w:tcBorders>
                    <w:top w:val="outset" w:sz="6" w:space="0" w:color="auto"/>
                    <w:left w:val="outset" w:sz="6" w:space="0" w:color="auto"/>
                    <w:bottom w:val="outset" w:sz="6" w:space="0" w:color="auto"/>
                    <w:right w:val="outset" w:sz="6" w:space="0" w:color="auto"/>
                  </w:tcBorders>
                </w:tcPr>
                <w:p w14:paraId="50F5C2AE" w14:textId="5785A1D9" w:rsidR="007A6704" w:rsidRPr="007A6704" w:rsidRDefault="007A6704" w:rsidP="007A6704">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612" w:type="dxa"/>
                  <w:tcBorders>
                    <w:top w:val="outset" w:sz="6" w:space="0" w:color="auto"/>
                    <w:left w:val="outset" w:sz="6" w:space="0" w:color="auto"/>
                    <w:bottom w:val="outset" w:sz="6" w:space="0" w:color="auto"/>
                    <w:right w:val="outset" w:sz="6" w:space="0" w:color="auto"/>
                  </w:tcBorders>
                </w:tcPr>
                <w:p w14:paraId="5229A1C9" w14:textId="5A709F67" w:rsidR="007A6704" w:rsidRPr="006D1B5D" w:rsidRDefault="00000000" w:rsidP="007A6704">
                  <w:pPr>
                    <w:pStyle w:val="5textoizq"/>
                    <w:autoSpaceDE w:val="0"/>
                    <w:autoSpaceDN w:val="0"/>
                    <w:rPr>
                      <w:rFonts w:ascii="Arial" w:hAnsi="Arial" w:cs="Arial"/>
                      <w:sz w:val="16"/>
                      <w:szCs w:val="16"/>
                    </w:rPr>
                  </w:pPr>
                  <w:hyperlink r:id="rId23" w:history="1">
                    <w:r w:rsidR="007A6704" w:rsidRPr="002C4863">
                      <w:rPr>
                        <w:rStyle w:val="Hipervnculo"/>
                        <w:rFonts w:ascii="Arial" w:hAnsi="Arial" w:cs="Arial"/>
                        <w:sz w:val="16"/>
                        <w:szCs w:val="16"/>
                      </w:rPr>
                      <w:t>pcsanluis@hotmail.com</w:t>
                    </w:r>
                  </w:hyperlink>
                  <w:r w:rsidR="007A6704">
                    <w:rPr>
                      <w:rFonts w:ascii="Arial" w:hAnsi="Arial" w:cs="Arial"/>
                      <w:sz w:val="16"/>
                      <w:szCs w:val="16"/>
                    </w:rPr>
                    <w:t xml:space="preserve"> </w:t>
                  </w:r>
                </w:p>
              </w:tc>
            </w:tr>
            <w:tr w:rsidR="00985B6F" w:rsidRPr="006D1B5D" w14:paraId="21A72300"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4906A9" w14:textId="77777777" w:rsidR="00985B6F" w:rsidRPr="006D1B5D" w:rsidRDefault="00985B6F"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F9166C6" w14:textId="77777777" w:rsidR="00985B6F" w:rsidRPr="006D1B5D" w:rsidRDefault="00985B6F"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48208A8D"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3702E26" w14:textId="77777777" w:rsidR="00985B6F" w:rsidRPr="006D1B5D" w:rsidRDefault="00985B6F"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85B6F" w:rsidRPr="006D1B5D" w14:paraId="3BCD48E4"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3F67D82"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239BB25" w14:textId="77777777" w:rsidR="00985B6F" w:rsidRPr="006D1B5D" w:rsidRDefault="00985B6F"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D72337C"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85B6F" w:rsidRPr="006D1B5D" w14:paraId="0D5F356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312E0207"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10822F"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85B6F" w:rsidRPr="006D1B5D" w14:paraId="5E01D391"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89021E2" w14:textId="77777777" w:rsidR="00985B6F" w:rsidRPr="006D1B5D" w:rsidRDefault="00985B6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C70ABCC"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97BA30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729146F" w14:textId="77777777" w:rsidR="00985B6F" w:rsidRPr="006D1B5D" w:rsidRDefault="00985B6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341B64A8"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71E5B70" w14:textId="77777777"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la emergencia al Centro de Emergencias 9-1-1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2A69189"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B29F0F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530CFB8E" w14:textId="6BF5CDAE"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También realizar </w:t>
                  </w:r>
                  <w:r w:rsidR="001C5D22">
                    <w:rPr>
                      <w:rFonts w:ascii="Arial" w:hAnsi="Arial" w:cs="Arial"/>
                      <w:sz w:val="16"/>
                      <w:szCs w:val="16"/>
                    </w:rPr>
                    <w:t>el reporte</w:t>
                  </w:r>
                  <w:r>
                    <w:rPr>
                      <w:rFonts w:ascii="Arial" w:hAnsi="Arial" w:cs="Arial"/>
                      <w:sz w:val="16"/>
                      <w:szCs w:val="16"/>
                    </w:rPr>
                    <w:t xml:space="preserve"> al teléfono de Protección Civil en el horario establecido.</w:t>
                  </w:r>
                </w:p>
              </w:tc>
            </w:tr>
          </w:tbl>
          <w:p w14:paraId="19F1545B"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5A3DD9EF"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85B6F" w:rsidRPr="006D1B5D" w14:paraId="21BFF851"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DE8C7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685A1C97"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CA606A7" w14:textId="77777777" w:rsidR="00985B6F" w:rsidRPr="006D1B5D" w:rsidRDefault="00985B6F"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85B6F" w:rsidRPr="006D1B5D" w14:paraId="19F3AE6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407CA95" w14:textId="77777777" w:rsidR="00985B6F" w:rsidRPr="006D1B5D" w:rsidRDefault="00985B6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85B6F" w:rsidRPr="006D1B5D" w14:paraId="6650799C"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475FA43"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2D0E9E34" w14:textId="77777777" w:rsidR="00985B6F" w:rsidRPr="006D1B5D" w:rsidRDefault="00985B6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D7FDC5"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D2F2FFB" w14:textId="77777777" w:rsidR="00985B6F" w:rsidRPr="006D1B5D" w:rsidRDefault="00985B6F" w:rsidP="00B24569">
                  <w:pPr>
                    <w:pStyle w:val="5textoizq"/>
                    <w:autoSpaceDE w:val="0"/>
                    <w:autoSpaceDN w:val="0"/>
                    <w:jc w:val="both"/>
                    <w:rPr>
                      <w:rFonts w:ascii="Arial" w:hAnsi="Arial" w:cs="Arial"/>
                      <w:sz w:val="16"/>
                      <w:szCs w:val="16"/>
                    </w:rPr>
                  </w:pPr>
                </w:p>
              </w:tc>
            </w:tr>
          </w:tbl>
          <w:p w14:paraId="3856562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6334C38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85B6F" w:rsidRPr="006D1B5D" w14:paraId="37C529C9"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A3E014F"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85B6F" w:rsidRPr="006D1B5D" w14:paraId="4C330101" w14:textId="77777777" w:rsidTr="00B24569">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21E0E80D"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bl>
          <w:p w14:paraId="5BBA6BB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85B6F" w:rsidRPr="006D1B5D" w14:paraId="111F5D7E"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9C40C7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85B6F" w:rsidRPr="006D1B5D" w14:paraId="255D87BD"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B5274F3" w14:textId="77777777" w:rsidR="00985B6F" w:rsidRPr="006D1B5D" w:rsidRDefault="00985B6F" w:rsidP="00B24569">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85B6F" w:rsidRPr="006D1B5D" w14:paraId="2E80E029"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02D2213" w14:textId="77777777" w:rsidR="00985B6F" w:rsidRPr="006D1B5D" w:rsidRDefault="00985B6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85B6F" w:rsidRPr="006D1B5D" w14:paraId="09A9B71D"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12453A5"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85B6F" w:rsidRPr="006D1B5D" w14:paraId="62BB9743"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EE282AA" w14:textId="77777777" w:rsidR="00985B6F" w:rsidRPr="006D1B5D" w:rsidRDefault="00985B6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017FE3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51A6C792" w14:textId="7BA3B3E2"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06430AE7" w14:textId="6B7136B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5505F1BF" w14:textId="1DA64A7D"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3801E95" w14:textId="77777777" w:rsidR="00985B6F" w:rsidRPr="006D1B5D" w:rsidRDefault="00985B6F" w:rsidP="00B24569">
            <w:pPr>
              <w:tabs>
                <w:tab w:val="center" w:pos="4419"/>
                <w:tab w:val="left" w:pos="8838"/>
              </w:tabs>
              <w:autoSpaceDE w:val="0"/>
              <w:autoSpaceDN w:val="0"/>
              <w:rPr>
                <w:rFonts w:ascii="Arial" w:hAnsi="Arial" w:cs="Arial"/>
                <w:sz w:val="16"/>
                <w:szCs w:val="16"/>
              </w:rPr>
            </w:pPr>
          </w:p>
        </w:tc>
      </w:tr>
    </w:tbl>
    <w:p w14:paraId="746B2509" w14:textId="77777777" w:rsidR="00985B6F" w:rsidRPr="006D1B5D" w:rsidRDefault="00985B6F" w:rsidP="00985B6F">
      <w:pPr>
        <w:rPr>
          <w:rFonts w:ascii="Arial" w:hAnsi="Arial" w:cs="Arial"/>
          <w:sz w:val="16"/>
          <w:szCs w:val="16"/>
        </w:rPr>
      </w:pPr>
      <w:r w:rsidRPr="006D1B5D">
        <w:rPr>
          <w:rFonts w:ascii="Arial" w:hAnsi="Arial" w:cs="Arial"/>
          <w:sz w:val="16"/>
          <w:szCs w:val="16"/>
        </w:rPr>
        <w:t xml:space="preserve">        </w:t>
      </w:r>
    </w:p>
    <w:p w14:paraId="4D78B591" w14:textId="77777777" w:rsidR="00985B6F" w:rsidRDefault="00985B6F" w:rsidP="00985B6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2ADA59B6" w14:textId="77777777" w:rsidR="00985B6F" w:rsidRDefault="00985B6F" w:rsidP="00985B6F">
      <w:pPr>
        <w:rPr>
          <w:rFonts w:ascii="Arial" w:hAnsi="Arial" w:cs="Arial"/>
          <w:b/>
          <w:bCs/>
          <w:sz w:val="16"/>
          <w:szCs w:val="16"/>
        </w:rPr>
      </w:pPr>
      <w:r>
        <w:rPr>
          <w:rFonts w:ascii="Arial" w:hAnsi="Arial" w:cs="Arial"/>
          <w:b/>
          <w:bCs/>
          <w:sz w:val="16"/>
          <w:szCs w:val="16"/>
        </w:rPr>
        <w:t xml:space="preserve">                                                                                                                                                                                              _________________________</w:t>
      </w:r>
    </w:p>
    <w:p w14:paraId="15B07363" w14:textId="77777777" w:rsidR="00985B6F" w:rsidRPr="006A1F72" w:rsidRDefault="00985B6F" w:rsidP="00985B6F">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D474F65" wp14:editId="23BD9289">
                <wp:simplePos x="0" y="0"/>
                <wp:positionH relativeFrom="column">
                  <wp:posOffset>5395595</wp:posOffset>
                </wp:positionH>
                <wp:positionV relativeFrom="paragraph">
                  <wp:posOffset>6350</wp:posOffset>
                </wp:positionV>
                <wp:extent cx="1368425" cy="358775"/>
                <wp:effectExtent l="0" t="0" r="0" b="3175"/>
                <wp:wrapNone/>
                <wp:docPr id="12" name="Rectángulo 12"/>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4F65" id="Rectángulo 12" o:spid="_x0000_s1034" style="position:absolute;left:0;text-align:left;margin-left:424.85pt;margin-top:.5pt;width:10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" filled="f" stroked="f" strokeweight="1pt">
                <v:textbo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ab/>
      </w:r>
    </w:p>
    <w:p w14:paraId="50DE437D" w14:textId="77777777" w:rsidR="00985B6F" w:rsidRPr="006A1F72" w:rsidRDefault="00985B6F" w:rsidP="00646462">
      <w:pPr>
        <w:ind w:left="-709" w:hanging="425"/>
        <w:jc w:val="center"/>
        <w:rPr>
          <w:rFonts w:ascii="Arial" w:hAnsi="Arial" w:cs="Arial"/>
          <w:b/>
          <w:bCs/>
          <w:sz w:val="36"/>
          <w:szCs w:val="36"/>
        </w:rPr>
      </w:pPr>
    </w:p>
    <w:sectPr w:rsidR="00985B6F" w:rsidRPr="006A1F72" w:rsidSect="006A1F72">
      <w:headerReference w:type="default" r:id="rId25"/>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B175" w14:textId="77777777" w:rsidR="00222AAB" w:rsidRDefault="00222AAB" w:rsidP="006A1F72">
      <w:r>
        <w:separator/>
      </w:r>
    </w:p>
  </w:endnote>
  <w:endnote w:type="continuationSeparator" w:id="0">
    <w:p w14:paraId="364898B9" w14:textId="77777777" w:rsidR="00222AAB" w:rsidRDefault="00222AAB"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3DB9" w14:textId="77777777" w:rsidR="00222AAB" w:rsidRDefault="00222AAB" w:rsidP="006A1F72">
      <w:r>
        <w:separator/>
      </w:r>
    </w:p>
  </w:footnote>
  <w:footnote w:type="continuationSeparator" w:id="0">
    <w:p w14:paraId="3A473291" w14:textId="77777777" w:rsidR="00222AAB" w:rsidRDefault="00222AAB"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8" name="Imagen 7">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0" name="Imagen 9">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128014">
    <w:abstractNumId w:val="0"/>
  </w:num>
  <w:num w:numId="2" w16cid:durableId="423767721">
    <w:abstractNumId w:val="1"/>
  </w:num>
  <w:num w:numId="3" w16cid:durableId="117788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80669"/>
    <w:rsid w:val="00081D42"/>
    <w:rsid w:val="00090A10"/>
    <w:rsid w:val="00096A92"/>
    <w:rsid w:val="00100536"/>
    <w:rsid w:val="00110368"/>
    <w:rsid w:val="001301F6"/>
    <w:rsid w:val="0018173C"/>
    <w:rsid w:val="001A0A99"/>
    <w:rsid w:val="001C5D22"/>
    <w:rsid w:val="00216C41"/>
    <w:rsid w:val="00222AAB"/>
    <w:rsid w:val="00226FF5"/>
    <w:rsid w:val="00227184"/>
    <w:rsid w:val="00230862"/>
    <w:rsid w:val="00251676"/>
    <w:rsid w:val="002673D6"/>
    <w:rsid w:val="00282581"/>
    <w:rsid w:val="00282D60"/>
    <w:rsid w:val="002B7CC0"/>
    <w:rsid w:val="002C3134"/>
    <w:rsid w:val="002E487E"/>
    <w:rsid w:val="00377620"/>
    <w:rsid w:val="00391B9C"/>
    <w:rsid w:val="003A6DA6"/>
    <w:rsid w:val="003B5FC8"/>
    <w:rsid w:val="003F34A5"/>
    <w:rsid w:val="00427028"/>
    <w:rsid w:val="004916D7"/>
    <w:rsid w:val="004A7101"/>
    <w:rsid w:val="004D7B97"/>
    <w:rsid w:val="004E0D77"/>
    <w:rsid w:val="004E173B"/>
    <w:rsid w:val="004E1FEA"/>
    <w:rsid w:val="00500F19"/>
    <w:rsid w:val="00507856"/>
    <w:rsid w:val="005E5D22"/>
    <w:rsid w:val="00602053"/>
    <w:rsid w:val="00613F72"/>
    <w:rsid w:val="00625C57"/>
    <w:rsid w:val="00634540"/>
    <w:rsid w:val="00646462"/>
    <w:rsid w:val="00651F21"/>
    <w:rsid w:val="00693B4E"/>
    <w:rsid w:val="006A1F72"/>
    <w:rsid w:val="006A3815"/>
    <w:rsid w:val="006B2D03"/>
    <w:rsid w:val="006C3015"/>
    <w:rsid w:val="006C6F99"/>
    <w:rsid w:val="006D0C4B"/>
    <w:rsid w:val="006D1B5D"/>
    <w:rsid w:val="006D329D"/>
    <w:rsid w:val="006F0054"/>
    <w:rsid w:val="00746ABC"/>
    <w:rsid w:val="00791428"/>
    <w:rsid w:val="007A6704"/>
    <w:rsid w:val="007B684F"/>
    <w:rsid w:val="007C4081"/>
    <w:rsid w:val="007C587D"/>
    <w:rsid w:val="00813225"/>
    <w:rsid w:val="00823430"/>
    <w:rsid w:val="00831CEC"/>
    <w:rsid w:val="00846B62"/>
    <w:rsid w:val="008636C1"/>
    <w:rsid w:val="008A3786"/>
    <w:rsid w:val="008D12A4"/>
    <w:rsid w:val="008F02E2"/>
    <w:rsid w:val="00904DB5"/>
    <w:rsid w:val="00910B9B"/>
    <w:rsid w:val="00924052"/>
    <w:rsid w:val="009276EE"/>
    <w:rsid w:val="00930F05"/>
    <w:rsid w:val="009319C0"/>
    <w:rsid w:val="00963168"/>
    <w:rsid w:val="009858E9"/>
    <w:rsid w:val="00985B6F"/>
    <w:rsid w:val="009E6DFF"/>
    <w:rsid w:val="00A30438"/>
    <w:rsid w:val="00A32238"/>
    <w:rsid w:val="00A716C9"/>
    <w:rsid w:val="00A83E8B"/>
    <w:rsid w:val="00A86D4E"/>
    <w:rsid w:val="00AA408E"/>
    <w:rsid w:val="00AB0868"/>
    <w:rsid w:val="00AE1463"/>
    <w:rsid w:val="00B2269D"/>
    <w:rsid w:val="00B3287A"/>
    <w:rsid w:val="00B57C0E"/>
    <w:rsid w:val="00B913FF"/>
    <w:rsid w:val="00BB1594"/>
    <w:rsid w:val="00BF33A7"/>
    <w:rsid w:val="00C0675A"/>
    <w:rsid w:val="00C239BA"/>
    <w:rsid w:val="00C278C2"/>
    <w:rsid w:val="00C864CD"/>
    <w:rsid w:val="00CB2AB3"/>
    <w:rsid w:val="00CB3BBB"/>
    <w:rsid w:val="00D740BA"/>
    <w:rsid w:val="00D838F4"/>
    <w:rsid w:val="00D96CD6"/>
    <w:rsid w:val="00DA16A2"/>
    <w:rsid w:val="00DB4F0D"/>
    <w:rsid w:val="00DC170F"/>
    <w:rsid w:val="00DD2935"/>
    <w:rsid w:val="00DF6863"/>
    <w:rsid w:val="00E62C9B"/>
    <w:rsid w:val="00E717EF"/>
    <w:rsid w:val="00E728EC"/>
    <w:rsid w:val="00E80CD5"/>
    <w:rsid w:val="00E94EC4"/>
    <w:rsid w:val="00F135FE"/>
    <w:rsid w:val="00F72A08"/>
    <w:rsid w:val="00F75246"/>
    <w:rsid w:val="00F977EC"/>
    <w:rsid w:val="00FB19B8"/>
    <w:rsid w:val="00FB65CF"/>
    <w:rsid w:val="00FC1660"/>
    <w:rsid w:val="00FD2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csanluis@hot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inspeccionespcslpz@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hyperlink" Target="mailto:contraloriamunicipal@sanluisdelapaz-gto.com.mx" TargetMode="External"/><Relationship Id="rId5" Type="http://schemas.openxmlformats.org/officeDocument/2006/relationships/footnotes" Target="footnotes.xml"/><Relationship Id="rId15" Type="http://schemas.openxmlformats.org/officeDocument/2006/relationships/hyperlink" Target="mailto:capacitacionpcsanluis@gmail.com" TargetMode="External"/><Relationship Id="rId23" Type="http://schemas.openxmlformats.org/officeDocument/2006/relationships/hyperlink" Target="mailto:pcsanluis@hotmail.com" TargetMode="External"/><Relationship Id="rId10" Type="http://schemas.openxmlformats.org/officeDocument/2006/relationships/hyperlink" Target="mailto:contraloriamunicipal@sanluisdelapaz-gto.com.mx" TargetMode="External"/><Relationship Id="rId19" Type="http://schemas.openxmlformats.org/officeDocument/2006/relationships/hyperlink" Target="mailto:pcsanluis@hot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4391</Words>
  <Characters>24151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2</cp:revision>
  <dcterms:created xsi:type="dcterms:W3CDTF">2023-04-21T16:42:00Z</dcterms:created>
  <dcterms:modified xsi:type="dcterms:W3CDTF">2023-04-21T16:42:00Z</dcterms:modified>
</cp:coreProperties>
</file>